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9818E" w14:textId="77777777" w:rsidR="00612AA7" w:rsidRPr="00581B7E" w:rsidRDefault="00612AA7" w:rsidP="00612AA7">
      <w:pPr>
        <w:spacing w:after="0"/>
        <w:rPr>
          <w:rFonts w:ascii="Arial" w:hAnsi="Arial" w:cs="Arial"/>
          <w:b/>
          <w:bCs/>
          <w:sz w:val="40"/>
          <w:szCs w:val="40"/>
          <w:highlight w:val="cyan"/>
          <w:rtl/>
        </w:rPr>
      </w:pPr>
    </w:p>
    <w:p w14:paraId="101C06F8" w14:textId="38ED0493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color w:val="0070C0"/>
          <w:sz w:val="72"/>
          <w:szCs w:val="72"/>
          <w:rtl/>
        </w:rPr>
      </w:pPr>
      <w:r w:rsidRPr="00581B7E">
        <w:rPr>
          <w:rFonts w:ascii="Arial" w:hAnsi="Arial" w:cs="Arial" w:hint="cs"/>
          <w:b/>
          <w:bCs/>
          <w:color w:val="0070C0"/>
          <w:sz w:val="72"/>
          <w:szCs w:val="72"/>
          <w:rtl/>
        </w:rPr>
        <w:t xml:space="preserve">عقد </w:t>
      </w:r>
      <w:r w:rsidR="004A4E2F" w:rsidRPr="00581B7E">
        <w:rPr>
          <w:rFonts w:ascii="Arial" w:hAnsi="Arial" w:cs="Arial" w:hint="cs"/>
          <w:b/>
          <w:bCs/>
          <w:color w:val="0070C0"/>
          <w:sz w:val="72"/>
          <w:szCs w:val="72"/>
          <w:rtl/>
        </w:rPr>
        <w:t>حفر وترحيل ناتج الحفر</w:t>
      </w:r>
      <w:r w:rsidRPr="00581B7E">
        <w:rPr>
          <w:rFonts w:ascii="Arial" w:hAnsi="Arial" w:cs="Arial" w:hint="cs"/>
          <w:b/>
          <w:bCs/>
          <w:color w:val="0070C0"/>
          <w:sz w:val="72"/>
          <w:szCs w:val="72"/>
          <w:rtl/>
        </w:rPr>
        <w:t xml:space="preserve"> </w:t>
      </w:r>
    </w:p>
    <w:p w14:paraId="1E441E87" w14:textId="77777777" w:rsidR="00612AA7" w:rsidRPr="00581B7E" w:rsidRDefault="00612AA7" w:rsidP="00612AA7">
      <w:pPr>
        <w:spacing w:after="0"/>
        <w:rPr>
          <w:rFonts w:ascii="Arial" w:hAnsi="Arial" w:cs="Arial"/>
          <w:b/>
          <w:bCs/>
          <w:color w:val="0070C0"/>
          <w:sz w:val="40"/>
          <w:szCs w:val="40"/>
          <w:highlight w:val="cyan"/>
          <w:rtl/>
        </w:rPr>
      </w:pPr>
    </w:p>
    <w:p w14:paraId="3653F0FE" w14:textId="77777777" w:rsidR="00612AA7" w:rsidRPr="00581B7E" w:rsidRDefault="00612AA7" w:rsidP="00612AA7">
      <w:pPr>
        <w:spacing w:after="0"/>
        <w:rPr>
          <w:rFonts w:ascii="Arial" w:hAnsi="Arial" w:cs="Arial"/>
          <w:b/>
          <w:bCs/>
          <w:color w:val="0070C0"/>
          <w:sz w:val="40"/>
          <w:szCs w:val="40"/>
          <w:highlight w:val="cyan"/>
          <w:rtl/>
        </w:rPr>
      </w:pPr>
    </w:p>
    <w:p w14:paraId="4D5112D8" w14:textId="77777777" w:rsidR="00612AA7" w:rsidRPr="00581B7E" w:rsidRDefault="00612AA7" w:rsidP="00612AA7">
      <w:pPr>
        <w:spacing w:after="0"/>
        <w:rPr>
          <w:rFonts w:ascii="Arial" w:hAnsi="Arial" w:cs="Arial"/>
          <w:b/>
          <w:bCs/>
          <w:color w:val="0070C0"/>
          <w:sz w:val="48"/>
          <w:szCs w:val="48"/>
          <w:rtl/>
        </w:rPr>
      </w:pPr>
      <w:r w:rsidRPr="00581B7E">
        <w:rPr>
          <w:rFonts w:ascii="Arial" w:hAnsi="Arial" w:cs="Arial"/>
          <w:b/>
          <w:bCs/>
          <w:color w:val="0070C0"/>
          <w:sz w:val="48"/>
          <w:szCs w:val="48"/>
          <w:rtl/>
        </w:rPr>
        <w:t xml:space="preserve">ملاحظــــــــــــــــات </w:t>
      </w:r>
      <w:r w:rsidRPr="00581B7E">
        <w:rPr>
          <w:rFonts w:ascii="Arial" w:hAnsi="Arial" w:cs="Arial" w:hint="cs"/>
          <w:b/>
          <w:bCs/>
          <w:color w:val="0070C0"/>
          <w:sz w:val="44"/>
          <w:szCs w:val="44"/>
          <w:rtl/>
        </w:rPr>
        <w:t>(لا</w:t>
      </w:r>
      <w:r w:rsidRPr="00581B7E">
        <w:rPr>
          <w:rFonts w:ascii="Arial" w:hAnsi="Arial" w:cs="Arial"/>
          <w:b/>
          <w:bCs/>
          <w:color w:val="0070C0"/>
          <w:sz w:val="44"/>
          <w:szCs w:val="44"/>
          <w:rtl/>
        </w:rPr>
        <w:t xml:space="preserve"> تطبع ضمن العقد</w:t>
      </w:r>
      <w:r w:rsidRPr="00581B7E">
        <w:rPr>
          <w:rFonts w:ascii="Arial" w:hAnsi="Arial" w:cs="Arial" w:hint="cs"/>
          <w:b/>
          <w:bCs/>
          <w:color w:val="0070C0"/>
          <w:sz w:val="44"/>
          <w:szCs w:val="44"/>
          <w:rtl/>
        </w:rPr>
        <w:t>):</w:t>
      </w:r>
    </w:p>
    <w:p w14:paraId="7B35BF3E" w14:textId="77777777" w:rsidR="00612AA7" w:rsidRPr="00581B7E" w:rsidRDefault="00612AA7" w:rsidP="00612AA7">
      <w:pPr>
        <w:spacing w:after="0"/>
        <w:ind w:left="720"/>
        <w:rPr>
          <w:rFonts w:ascii="Arial" w:hAnsi="Arial" w:cs="Arial"/>
          <w:b/>
          <w:bCs/>
          <w:color w:val="0070C0"/>
        </w:rPr>
      </w:pPr>
    </w:p>
    <w:p w14:paraId="57F69646" w14:textId="0B7D3311" w:rsidR="00612AA7" w:rsidRPr="00581B7E" w:rsidRDefault="00612AA7" w:rsidP="00612AA7">
      <w:pPr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70C0"/>
        </w:rPr>
      </w:pPr>
      <w:r w:rsidRPr="00581B7E">
        <w:rPr>
          <w:rFonts w:ascii="Arial" w:hAnsi="Arial" w:cs="Arial"/>
          <w:b/>
          <w:bCs/>
          <w:color w:val="0070C0"/>
          <w:rtl/>
        </w:rPr>
        <w:t xml:space="preserve">يلزم لتنفيذ العقد وجود مهندس للإشراف على مراحل </w:t>
      </w:r>
      <w:r w:rsidR="00CC4F05" w:rsidRPr="00581B7E">
        <w:rPr>
          <w:rFonts w:ascii="Arial" w:hAnsi="Arial" w:cs="Arial" w:hint="cs"/>
          <w:b/>
          <w:bCs/>
          <w:color w:val="0070C0"/>
          <w:rtl/>
        </w:rPr>
        <w:t>الحفر</w:t>
      </w:r>
      <w:r w:rsidRPr="00581B7E">
        <w:rPr>
          <w:rFonts w:ascii="Arial" w:hAnsi="Arial" w:cs="Arial"/>
          <w:b/>
          <w:bCs/>
          <w:color w:val="0070C0"/>
          <w:rtl/>
        </w:rPr>
        <w:t xml:space="preserve"> واستلامها </w:t>
      </w:r>
      <w:r w:rsidRPr="00581B7E">
        <w:rPr>
          <w:rFonts w:ascii="Arial" w:hAnsi="Arial" w:cs="Arial" w:hint="cs"/>
          <w:b/>
          <w:bCs/>
          <w:color w:val="0070C0"/>
          <w:rtl/>
        </w:rPr>
        <w:t>أولا</w:t>
      </w:r>
      <w:r w:rsidRPr="00581B7E">
        <w:rPr>
          <w:rFonts w:ascii="Arial" w:hAnsi="Arial" w:cs="Arial"/>
          <w:b/>
          <w:bCs/>
          <w:color w:val="0070C0"/>
          <w:rtl/>
        </w:rPr>
        <w:t xml:space="preserve"> </w:t>
      </w:r>
      <w:r w:rsidRPr="00581B7E">
        <w:rPr>
          <w:rFonts w:ascii="Arial" w:hAnsi="Arial" w:cs="Arial" w:hint="cs"/>
          <w:b/>
          <w:bCs/>
          <w:color w:val="0070C0"/>
          <w:rtl/>
        </w:rPr>
        <w:t>بأول</w:t>
      </w:r>
      <w:r w:rsidRPr="00581B7E">
        <w:rPr>
          <w:rFonts w:ascii="Arial" w:hAnsi="Arial" w:cs="Arial"/>
          <w:b/>
          <w:bCs/>
          <w:color w:val="0070C0"/>
          <w:rtl/>
        </w:rPr>
        <w:t xml:space="preserve"> مع تزويده بنسخة من العقد والمواصفات </w:t>
      </w:r>
      <w:r w:rsidRPr="00581B7E">
        <w:rPr>
          <w:rFonts w:ascii="Arial" w:hAnsi="Arial" w:cs="Arial" w:hint="cs"/>
          <w:b/>
          <w:bCs/>
          <w:color w:val="0070C0"/>
          <w:rtl/>
        </w:rPr>
        <w:t>والمخططات.</w:t>
      </w:r>
    </w:p>
    <w:p w14:paraId="29EFD2DF" w14:textId="77777777" w:rsidR="00612AA7" w:rsidRPr="00581B7E" w:rsidRDefault="00612AA7" w:rsidP="00612AA7">
      <w:pPr>
        <w:pStyle w:val="11"/>
        <w:rPr>
          <w:rFonts w:ascii="Arial" w:hAnsi="Arial"/>
          <w:b/>
          <w:bCs/>
          <w:color w:val="0070C0"/>
          <w:sz w:val="32"/>
          <w:szCs w:val="32"/>
          <w:rtl/>
        </w:rPr>
      </w:pPr>
    </w:p>
    <w:p w14:paraId="70798DE0" w14:textId="29C0D6EF" w:rsidR="00612AA7" w:rsidRPr="00581B7E" w:rsidRDefault="00612AA7" w:rsidP="00612AA7">
      <w:pPr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70C0"/>
        </w:rPr>
      </w:pPr>
      <w:r w:rsidRPr="00581B7E">
        <w:rPr>
          <w:rFonts w:ascii="Arial" w:hAnsi="Arial" w:cs="Arial" w:hint="cs"/>
          <w:b/>
          <w:bCs/>
          <w:color w:val="0070C0"/>
          <w:rtl/>
        </w:rPr>
        <w:t>توزيع الدفع في هذا النموذج للاسترشاد به فقط، فلكل مشروع خصوصيته، ويلزم توزيع الدفع بالاتفاق بين الطرفين</w:t>
      </w:r>
      <w:r w:rsidR="00CC4F05" w:rsidRPr="00581B7E">
        <w:rPr>
          <w:rFonts w:ascii="Arial" w:hAnsi="Arial" w:cs="Arial" w:hint="cs"/>
          <w:b/>
          <w:bCs/>
          <w:color w:val="0070C0"/>
          <w:rtl/>
        </w:rPr>
        <w:t xml:space="preserve"> واستشارة المهندس المشرف</w:t>
      </w:r>
      <w:r w:rsidRPr="00581B7E">
        <w:rPr>
          <w:rFonts w:ascii="Arial" w:hAnsi="Arial" w:cs="Arial" w:hint="cs"/>
          <w:b/>
          <w:bCs/>
          <w:color w:val="0070C0"/>
          <w:rtl/>
        </w:rPr>
        <w:t xml:space="preserve"> قبل توقيع هذا العقد، بما يضمن حفظ حقوق المالك، وعدم تعثر المقاول. </w:t>
      </w:r>
    </w:p>
    <w:p w14:paraId="0244B48D" w14:textId="77777777" w:rsidR="00612AA7" w:rsidRPr="00581B7E" w:rsidRDefault="00612AA7" w:rsidP="00612AA7">
      <w:pPr>
        <w:spacing w:after="0"/>
        <w:rPr>
          <w:rFonts w:ascii="Arial" w:hAnsi="Arial" w:cs="Arial"/>
          <w:b/>
          <w:bCs/>
          <w:color w:val="0070C0"/>
        </w:rPr>
      </w:pPr>
    </w:p>
    <w:p w14:paraId="20CF4789" w14:textId="3A4A5B1D" w:rsidR="00612AA7" w:rsidRPr="00581B7E" w:rsidRDefault="00612AA7" w:rsidP="00612AA7">
      <w:pPr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70C0"/>
        </w:rPr>
      </w:pPr>
      <w:r w:rsidRPr="00581B7E">
        <w:rPr>
          <w:rFonts w:ascii="Arial" w:hAnsi="Arial" w:cs="Arial" w:hint="cs"/>
          <w:b/>
          <w:bCs/>
          <w:color w:val="0070C0"/>
          <w:rtl/>
        </w:rPr>
        <w:t>يتم تغيير الكلمات المظللة باللون الأخضر، وكذلك تعبئة الفراغات المضللة باللون الأخضر، بما يتناسب مع خصوصية المشروع.</w:t>
      </w:r>
    </w:p>
    <w:p w14:paraId="0D67E544" w14:textId="77777777" w:rsidR="0000407D" w:rsidRPr="00581B7E" w:rsidRDefault="0000407D" w:rsidP="0000407D">
      <w:pPr>
        <w:pStyle w:val="a6"/>
        <w:rPr>
          <w:rFonts w:ascii="Arial" w:hAnsi="Arial" w:hint="cs"/>
          <w:b/>
          <w:bCs/>
          <w:color w:val="0070C0"/>
          <w:rtl/>
        </w:rPr>
      </w:pPr>
    </w:p>
    <w:p w14:paraId="5196487E" w14:textId="5FF11984" w:rsidR="0000407D" w:rsidRPr="00581B7E" w:rsidRDefault="0000407D" w:rsidP="00612AA7">
      <w:pPr>
        <w:numPr>
          <w:ilvl w:val="0"/>
          <w:numId w:val="7"/>
        </w:numPr>
        <w:spacing w:after="0"/>
        <w:rPr>
          <w:rFonts w:ascii="Arial" w:hAnsi="Arial" w:cs="Arial"/>
          <w:b/>
          <w:bCs/>
          <w:color w:val="0070C0"/>
          <w:rtl/>
        </w:rPr>
      </w:pPr>
      <w:r w:rsidRPr="00581B7E">
        <w:rPr>
          <w:rFonts w:ascii="Arial" w:hAnsi="Arial" w:cs="Arial" w:hint="cs"/>
          <w:b/>
          <w:bCs/>
          <w:color w:val="0070C0"/>
          <w:rtl/>
        </w:rPr>
        <w:t>في هذا العقد جعل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>ت</w:t>
      </w:r>
      <w:r w:rsidRPr="00581B7E">
        <w:rPr>
          <w:rFonts w:ascii="Arial" w:hAnsi="Arial" w:cs="Arial" w:hint="cs"/>
          <w:b/>
          <w:bCs/>
          <w:color w:val="0070C0"/>
          <w:rtl/>
        </w:rPr>
        <w:t xml:space="preserve"> اسناد جوانب الحفر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 xml:space="preserve"> وترحي</w:t>
      </w:r>
      <w:r w:rsidR="00C827AB" w:rsidRPr="00581B7E">
        <w:rPr>
          <w:rFonts w:ascii="Arial" w:hAnsi="Arial" w:cs="Arial" w:hint="cs"/>
          <w:b/>
          <w:bCs/>
          <w:color w:val="0070C0"/>
          <w:rtl/>
        </w:rPr>
        <w:t>ل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 xml:space="preserve"> ناتج الحفر و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>تجفيف المياه ان وجدت اثناء الحفر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>،</w:t>
      </w:r>
      <w:r w:rsidRPr="00581B7E">
        <w:rPr>
          <w:rFonts w:ascii="Arial" w:hAnsi="Arial" w:cs="Arial" w:hint="cs"/>
          <w:b/>
          <w:bCs/>
          <w:color w:val="0070C0"/>
          <w:rtl/>
        </w:rPr>
        <w:t xml:space="preserve"> ضمن مسؤولية المقاول توفيرا للوقت ولأنه </w:t>
      </w:r>
      <w:r w:rsidR="00581B7E" w:rsidRPr="00581B7E">
        <w:rPr>
          <w:rFonts w:ascii="Arial" w:hAnsi="Arial" w:cs="Arial" w:hint="cs"/>
          <w:b/>
          <w:bCs/>
          <w:color w:val="0070C0"/>
          <w:rtl/>
        </w:rPr>
        <w:t>أكثر</w:t>
      </w:r>
      <w:r w:rsidRPr="00581B7E">
        <w:rPr>
          <w:rFonts w:ascii="Arial" w:hAnsi="Arial" w:cs="Arial" w:hint="cs"/>
          <w:b/>
          <w:bCs/>
          <w:color w:val="0070C0"/>
          <w:rtl/>
        </w:rPr>
        <w:t xml:space="preserve"> خبرة ودراية بطرق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 xml:space="preserve">ها </w:t>
      </w:r>
      <w:r w:rsidRPr="00581B7E">
        <w:rPr>
          <w:rFonts w:ascii="Arial" w:hAnsi="Arial" w:cs="Arial" w:hint="cs"/>
          <w:b/>
          <w:bCs/>
          <w:color w:val="0070C0"/>
          <w:rtl/>
        </w:rPr>
        <w:t>من صاحب المبنى</w:t>
      </w:r>
      <w:r w:rsidR="00691C34" w:rsidRPr="00581B7E">
        <w:rPr>
          <w:rFonts w:ascii="Arial" w:hAnsi="Arial" w:cs="Arial" w:hint="cs"/>
          <w:b/>
          <w:bCs/>
          <w:color w:val="0070C0"/>
          <w:rtl/>
        </w:rPr>
        <w:t>، وفي حال الاتفاق ان تكون كلها او بعضها من مهام المالك فيتم تعديل النصوص.</w:t>
      </w:r>
    </w:p>
    <w:p w14:paraId="4AF82318" w14:textId="77777777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color w:val="0070C0"/>
          <w:sz w:val="28"/>
          <w:szCs w:val="28"/>
          <w:rtl/>
        </w:rPr>
      </w:pPr>
    </w:p>
    <w:p w14:paraId="2C6735C6" w14:textId="77777777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color w:val="0070C0"/>
          <w:sz w:val="28"/>
          <w:szCs w:val="28"/>
          <w:rtl/>
        </w:rPr>
      </w:pPr>
    </w:p>
    <w:p w14:paraId="0E86AF8B" w14:textId="77777777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60092D54" w14:textId="77777777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7C0EE696" w14:textId="7BA876EE" w:rsidR="00612AA7" w:rsidRPr="00581B7E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08E7708A" w14:textId="31D51D26" w:rsidR="00710A9B" w:rsidRPr="00581B7E" w:rsidRDefault="00710A9B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57CC0B6D" w14:textId="49DF3F85" w:rsidR="00710A9B" w:rsidRPr="00581B7E" w:rsidRDefault="00710A9B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1494B2E0" w14:textId="279F01E2" w:rsidR="00710A9B" w:rsidRPr="00581B7E" w:rsidRDefault="00710A9B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6A6D8E4C" w14:textId="77777777" w:rsidR="00EB225C" w:rsidRPr="00581B7E" w:rsidRDefault="00EB225C" w:rsidP="00034436">
      <w:pPr>
        <w:spacing w:after="0"/>
        <w:rPr>
          <w:rFonts w:ascii="Helvetica" w:hAnsi="Helvetica"/>
          <w:sz w:val="23"/>
          <w:szCs w:val="23"/>
          <w:highlight w:val="yellow"/>
          <w:rtl/>
        </w:rPr>
      </w:pPr>
    </w:p>
    <w:p w14:paraId="1BEBF4EA" w14:textId="532FBD33" w:rsidR="00607649" w:rsidRPr="00581B7E" w:rsidRDefault="00034436" w:rsidP="00607649">
      <w:pPr>
        <w:spacing w:after="0"/>
        <w:rPr>
          <w:rFonts w:ascii="Helvetica" w:hAnsi="Helvetica"/>
          <w:sz w:val="23"/>
          <w:szCs w:val="23"/>
        </w:rPr>
      </w:pPr>
      <w:r w:rsidRPr="00581B7E">
        <w:rPr>
          <w:rFonts w:ascii="Helvetica" w:hAnsi="Helvetica"/>
          <w:sz w:val="23"/>
          <w:szCs w:val="23"/>
          <w:highlight w:val="yellow"/>
        </w:rPr>
        <w:br/>
      </w:r>
    </w:p>
    <w:p w14:paraId="62B10C24" w14:textId="24B939B5" w:rsidR="007F0C29" w:rsidRPr="00581B7E" w:rsidRDefault="007F0C29" w:rsidP="00C77098">
      <w:pPr>
        <w:spacing w:after="0"/>
        <w:rPr>
          <w:rFonts w:ascii="Helvetica" w:hAnsi="Helvetica"/>
          <w:sz w:val="23"/>
          <w:szCs w:val="23"/>
          <w:highlight w:val="yellow"/>
          <w:shd w:val="clear" w:color="auto" w:fill="FFFFFF"/>
          <w:rtl/>
        </w:rPr>
      </w:pPr>
    </w:p>
    <w:p w14:paraId="3D2BA076" w14:textId="77777777" w:rsidR="00381BDD" w:rsidRPr="00581B7E" w:rsidRDefault="00381BDD" w:rsidP="002E71D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4DB7B179" w14:textId="0D7EA928" w:rsidR="002E71D7" w:rsidRPr="00581B7E" w:rsidRDefault="002E71D7" w:rsidP="008571BD">
      <w:pPr>
        <w:spacing w:after="0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581B7E">
        <w:rPr>
          <w:rFonts w:ascii="Arial" w:hAnsi="Arial" w:cs="Arial"/>
          <w:b/>
          <w:bCs/>
          <w:sz w:val="36"/>
          <w:szCs w:val="36"/>
          <w:u w:val="single"/>
          <w:rtl/>
        </w:rPr>
        <w:lastRenderedPageBreak/>
        <w:t xml:space="preserve">عقد </w:t>
      </w:r>
      <w:r w:rsidR="00710A9B" w:rsidRPr="00581B7E">
        <w:rPr>
          <w:rFonts w:ascii="Arial" w:hAnsi="Arial" w:cs="Arial" w:hint="cs"/>
          <w:b/>
          <w:bCs/>
          <w:sz w:val="36"/>
          <w:szCs w:val="36"/>
          <w:u w:val="single"/>
          <w:rtl/>
        </w:rPr>
        <w:t>حفر وترحيل ناتج الحفر</w:t>
      </w:r>
    </w:p>
    <w:p w14:paraId="1B204A4C" w14:textId="77777777" w:rsidR="002E71D7" w:rsidRPr="00581B7E" w:rsidRDefault="002E71D7" w:rsidP="002E71D7">
      <w:pPr>
        <w:spacing w:after="0" w:line="240" w:lineRule="auto"/>
        <w:jc w:val="center"/>
        <w:rPr>
          <w:rFonts w:ascii="Arial" w:hAnsi="Arial" w:cs="Arial"/>
          <w:sz w:val="22"/>
          <w:szCs w:val="22"/>
        </w:rPr>
      </w:pPr>
    </w:p>
    <w:p w14:paraId="40CF0932" w14:textId="77777777" w:rsidR="002E71D7" w:rsidRPr="00581B7E" w:rsidRDefault="002E71D7" w:rsidP="001F1595">
      <w:pPr>
        <w:spacing w:after="0" w:line="240" w:lineRule="auto"/>
        <w:ind w:left="720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الحمد لله رب العالمين و الصلاة والسلام على نبينا محمد و على آله و صحبه أجمعين أما </w:t>
      </w:r>
      <w:proofErr w:type="gramStart"/>
      <w:r w:rsidRPr="00581B7E">
        <w:rPr>
          <w:rFonts w:ascii="Arial" w:hAnsi="Arial" w:cs="Arial"/>
          <w:sz w:val="24"/>
          <w:szCs w:val="24"/>
          <w:rtl/>
        </w:rPr>
        <w:t>بعد ،</w:t>
      </w:r>
      <w:proofErr w:type="gramEnd"/>
      <w:r w:rsidRPr="00581B7E">
        <w:rPr>
          <w:rFonts w:ascii="Arial" w:hAnsi="Arial" w:cs="Arial"/>
          <w:sz w:val="24"/>
          <w:szCs w:val="24"/>
          <w:rtl/>
        </w:rPr>
        <w:t>،،</w:t>
      </w:r>
    </w:p>
    <w:p w14:paraId="1E5A63FF" w14:textId="567B5161" w:rsidR="002E71D7" w:rsidRPr="00581B7E" w:rsidRDefault="002E71D7" w:rsidP="001F1595">
      <w:pPr>
        <w:spacing w:after="0" w:line="240" w:lineRule="auto"/>
        <w:ind w:left="720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تم إبرام هذا العقد والتوقيع عليه من قبل أطرافه بمدينة </w:t>
      </w:r>
      <w:r w:rsidR="00A23B9E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="00A23B9E"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في </w:t>
      </w:r>
      <w:proofErr w:type="gramStart"/>
      <w:r w:rsidRPr="00581B7E">
        <w:rPr>
          <w:rFonts w:ascii="Arial" w:hAnsi="Arial" w:cs="Arial"/>
          <w:sz w:val="24"/>
          <w:szCs w:val="24"/>
          <w:rtl/>
        </w:rPr>
        <w:t xml:space="preserve">يوم </w:t>
      </w:r>
      <w:r w:rsidR="00A23B9E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A23B9E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proofErr w:type="gramEnd"/>
      <w:r w:rsidR="00A23B9E" w:rsidRPr="00581B7E">
        <w:rPr>
          <w:rFonts w:ascii="Arial" w:hAnsi="Arial" w:cs="Arial"/>
          <w:sz w:val="24"/>
          <w:szCs w:val="24"/>
          <w:highlight w:val="green"/>
          <w:rtl/>
        </w:rPr>
        <w:t xml:space="preserve">    /  </w:t>
      </w:r>
      <w:r w:rsidRPr="00581B7E">
        <w:rPr>
          <w:rFonts w:ascii="Arial" w:hAnsi="Arial" w:cs="Arial"/>
          <w:sz w:val="24"/>
          <w:szCs w:val="24"/>
          <w:highlight w:val="green"/>
          <w:rtl/>
        </w:rPr>
        <w:t>/</w:t>
      </w:r>
      <w:r w:rsidR="009E02E7" w:rsidRPr="00581B7E">
        <w:rPr>
          <w:rFonts w:ascii="Arial" w:hAnsi="Arial" w:cs="Arial" w:hint="cs"/>
          <w:sz w:val="24"/>
          <w:szCs w:val="24"/>
          <w:highlight w:val="green"/>
          <w:rtl/>
        </w:rPr>
        <w:t>................</w:t>
      </w:r>
    </w:p>
    <w:p w14:paraId="24F2A0AE" w14:textId="37E4980B" w:rsidR="00810F0E" w:rsidRPr="00581B7E" w:rsidRDefault="001B1DAA" w:rsidP="001F1595">
      <w:pPr>
        <w:spacing w:after="0" w:line="240" w:lineRule="auto"/>
        <w:ind w:left="720"/>
        <w:rPr>
          <w:rFonts w:ascii="Arial" w:hAnsi="Arial" w:cs="Arial" w:hint="cs"/>
          <w:b/>
          <w:bCs/>
          <w:sz w:val="24"/>
          <w:szCs w:val="24"/>
          <w:rtl/>
        </w:rPr>
      </w:pPr>
      <w:r w:rsidRPr="00581B7E">
        <w:rPr>
          <w:rFonts w:ascii="Arial" w:hAnsi="Arial" w:cs="Arial" w:hint="cs"/>
          <w:b/>
          <w:bCs/>
          <w:sz w:val="24"/>
          <w:szCs w:val="24"/>
          <w:rtl/>
        </w:rPr>
        <w:t xml:space="preserve">الطرف الأول: </w:t>
      </w:r>
      <w:r w:rsidRPr="00581B7E">
        <w:rPr>
          <w:rFonts w:ascii="Arial" w:hAnsi="Arial" w:cs="Arial" w:hint="cs"/>
          <w:b/>
          <w:bCs/>
          <w:sz w:val="24"/>
          <w:szCs w:val="24"/>
          <w:highlight w:val="green"/>
          <w:rtl/>
        </w:rPr>
        <w:t>.........................</w:t>
      </w:r>
      <w:r w:rsidRPr="00581B7E">
        <w:rPr>
          <w:rFonts w:ascii="Arial" w:hAnsi="Arial" w:cs="Arial" w:hint="cs"/>
          <w:b/>
          <w:bCs/>
          <w:sz w:val="24"/>
          <w:szCs w:val="24"/>
          <w:rtl/>
        </w:rPr>
        <w:t xml:space="preserve"> (مالك المشروع)، </w:t>
      </w:r>
      <w:r w:rsidR="002E71D7" w:rsidRPr="00581B7E">
        <w:rPr>
          <w:rFonts w:ascii="Arial" w:hAnsi="Arial" w:cs="Arial"/>
          <w:sz w:val="24"/>
          <w:szCs w:val="24"/>
          <w:rtl/>
        </w:rPr>
        <w:t xml:space="preserve">وعنوانه: </w:t>
      </w:r>
      <w:r w:rsidR="002553F2" w:rsidRPr="00581B7E">
        <w:rPr>
          <w:rFonts w:ascii="Arial" w:hAnsi="Arial" w:cs="Arial"/>
          <w:sz w:val="24"/>
          <w:szCs w:val="24"/>
          <w:highlight w:val="green"/>
          <w:rtl/>
        </w:rPr>
        <w:t>...</w:t>
      </w:r>
      <w:r w:rsidR="00C77098" w:rsidRPr="00581B7E">
        <w:rPr>
          <w:rFonts w:ascii="Arial" w:hAnsi="Arial" w:cs="Arial" w:hint="cs"/>
          <w:sz w:val="24"/>
          <w:szCs w:val="24"/>
          <w:highlight w:val="green"/>
          <w:rtl/>
        </w:rPr>
        <w:t>.</w:t>
      </w:r>
      <w:r w:rsidR="002553F2" w:rsidRPr="00581B7E">
        <w:rPr>
          <w:rFonts w:ascii="Arial" w:hAnsi="Arial" w:cs="Arial"/>
          <w:sz w:val="24"/>
          <w:szCs w:val="24"/>
          <w:highlight w:val="green"/>
          <w:rtl/>
        </w:rPr>
        <w:t>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، </w:t>
      </w:r>
      <w:r w:rsidR="002E71D7" w:rsidRPr="00581B7E">
        <w:rPr>
          <w:rFonts w:ascii="Arial" w:hAnsi="Arial" w:cs="Arial"/>
          <w:sz w:val="24"/>
          <w:szCs w:val="24"/>
          <w:rtl/>
        </w:rPr>
        <w:t xml:space="preserve">جوال: </w:t>
      </w:r>
      <w:r w:rsidR="00C77098" w:rsidRPr="00581B7E">
        <w:rPr>
          <w:rFonts w:ascii="Arial" w:hAnsi="Arial" w:cs="Arial" w:hint="cs"/>
          <w:sz w:val="24"/>
          <w:szCs w:val="24"/>
          <w:highlight w:val="green"/>
          <w:rtl/>
        </w:rPr>
        <w:t>..</w:t>
      </w:r>
      <w:r w:rsidR="00C77098" w:rsidRPr="00581B7E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="00C77098" w:rsidRPr="00581B7E">
        <w:rPr>
          <w:rFonts w:ascii="Arial" w:hAnsi="Arial" w:cs="Arial" w:hint="cs"/>
          <w:sz w:val="24"/>
          <w:szCs w:val="24"/>
          <w:highlight w:val="green"/>
          <w:rtl/>
        </w:rPr>
        <w:t>..</w:t>
      </w:r>
      <w:proofErr w:type="gramStart"/>
      <w:r w:rsidR="006C2AEE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A00332" w:rsidRPr="00581B7E">
        <w:rPr>
          <w:rFonts w:ascii="Arial" w:hAnsi="Arial" w:cs="Arial"/>
          <w:sz w:val="24"/>
          <w:szCs w:val="24"/>
          <w:rtl/>
        </w:rPr>
        <w:t>,</w:t>
      </w:r>
      <w:proofErr w:type="gramEnd"/>
      <w:r w:rsidR="00A00332" w:rsidRPr="00581B7E">
        <w:rPr>
          <w:rFonts w:ascii="Arial" w:hAnsi="Arial" w:cs="Arial"/>
          <w:sz w:val="24"/>
          <w:szCs w:val="24"/>
          <w:rtl/>
        </w:rPr>
        <w:t xml:space="preserve"> البريد الإلكتروني </w:t>
      </w:r>
      <w:r w:rsidR="00C77098" w:rsidRPr="00581B7E">
        <w:rPr>
          <w:rFonts w:ascii="Arial" w:hAnsi="Arial" w:cs="Arial" w:hint="cs"/>
          <w:sz w:val="24"/>
          <w:szCs w:val="24"/>
          <w:highlight w:val="green"/>
          <w:rtl/>
        </w:rPr>
        <w:t>........</w:t>
      </w:r>
    </w:p>
    <w:p w14:paraId="23A2AB69" w14:textId="64E02654" w:rsidR="001B1DAA" w:rsidRPr="00581B7E" w:rsidRDefault="001B1DAA" w:rsidP="001F1595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  <w:rtl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الطرف الثاني: </w:t>
      </w:r>
      <w:r w:rsidRPr="00581B7E">
        <w:rPr>
          <w:rFonts w:ascii="Arial" w:hAnsi="Arial" w:cs="Arial" w:hint="cs"/>
          <w:b/>
          <w:bCs/>
          <w:sz w:val="24"/>
          <w:szCs w:val="24"/>
          <w:highlight w:val="green"/>
          <w:rtl/>
        </w:rPr>
        <w:t>........................</w:t>
      </w:r>
      <w:r w:rsidRPr="00581B7E">
        <w:rPr>
          <w:rFonts w:ascii="Arial" w:hAnsi="Arial" w:cs="Arial" w:hint="cs"/>
          <w:b/>
          <w:bCs/>
          <w:sz w:val="24"/>
          <w:szCs w:val="24"/>
          <w:rtl/>
        </w:rPr>
        <w:t xml:space="preserve"> (مقاول اعمال الحفر والترحيل)، </w:t>
      </w:r>
      <w:r w:rsidRPr="00581B7E">
        <w:rPr>
          <w:rFonts w:ascii="Arial" w:hAnsi="Arial" w:cs="Arial"/>
          <w:sz w:val="24"/>
          <w:szCs w:val="24"/>
          <w:rtl/>
        </w:rPr>
        <w:t xml:space="preserve">وعنوانه: </w:t>
      </w:r>
      <w:proofErr w:type="gramStart"/>
      <w:r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 w:hint="cs"/>
          <w:sz w:val="24"/>
          <w:szCs w:val="24"/>
          <w:rtl/>
        </w:rPr>
        <w:t>،</w:t>
      </w:r>
      <w:proofErr w:type="gramEnd"/>
      <w:r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>جوال</w:t>
      </w:r>
      <w:r w:rsidR="00CC4F05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/>
          <w:sz w:val="24"/>
          <w:szCs w:val="24"/>
          <w:rtl/>
        </w:rPr>
        <w:t xml:space="preserve"> , البريد الإلكتروني : </w:t>
      </w:r>
      <w:r w:rsidR="00CC4F05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</w:p>
    <w:p w14:paraId="58E98D64" w14:textId="77777777" w:rsidR="001B1DAA" w:rsidRPr="00581B7E" w:rsidRDefault="001B1DAA" w:rsidP="005D0234">
      <w:pPr>
        <w:spacing w:after="0"/>
        <w:jc w:val="both"/>
        <w:rPr>
          <w:rFonts w:ascii="Arial" w:hAnsi="Arial" w:cs="Arial" w:hint="cs"/>
          <w:b/>
          <w:bCs/>
          <w:sz w:val="14"/>
          <w:szCs w:val="14"/>
          <w:rtl/>
        </w:rPr>
      </w:pPr>
    </w:p>
    <w:p w14:paraId="55E2D2D9" w14:textId="77777777" w:rsidR="002E71D7" w:rsidRPr="00581B7E" w:rsidRDefault="002E71D7" w:rsidP="00C77098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التمهيد: </w:t>
      </w:r>
    </w:p>
    <w:p w14:paraId="79BFADFD" w14:textId="4E16635F" w:rsidR="00E421C0" w:rsidRPr="00581B7E" w:rsidRDefault="0093135E" w:rsidP="001F1595">
      <w:pPr>
        <w:spacing w:after="0"/>
        <w:ind w:left="720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حيث </w:t>
      </w:r>
      <w:proofErr w:type="gramStart"/>
      <w:r w:rsidRPr="00581B7E">
        <w:rPr>
          <w:rFonts w:ascii="Arial" w:hAnsi="Arial" w:cs="Arial"/>
          <w:sz w:val="24"/>
          <w:szCs w:val="24"/>
          <w:rtl/>
        </w:rPr>
        <w:t>أن</w:t>
      </w:r>
      <w:proofErr w:type="gramEnd"/>
      <w:r w:rsidRPr="00581B7E">
        <w:rPr>
          <w:rFonts w:ascii="Arial" w:hAnsi="Arial" w:cs="Arial"/>
          <w:sz w:val="24"/>
          <w:szCs w:val="24"/>
          <w:rtl/>
        </w:rPr>
        <w:t xml:space="preserve"> الطرف الأول</w:t>
      </w:r>
      <w:r w:rsidR="00E421C0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C51783" w:rsidRPr="00581B7E">
        <w:rPr>
          <w:rFonts w:ascii="Arial" w:hAnsi="Arial" w:cs="Arial"/>
          <w:sz w:val="24"/>
          <w:szCs w:val="24"/>
          <w:rtl/>
        </w:rPr>
        <w:t>يرغب بتنفيذ</w:t>
      </w:r>
      <w:r w:rsidR="00C77098" w:rsidRPr="00581B7E">
        <w:rPr>
          <w:rFonts w:ascii="Arial" w:hAnsi="Arial" w:cs="Arial" w:hint="cs"/>
          <w:sz w:val="24"/>
          <w:szCs w:val="24"/>
          <w:rtl/>
        </w:rPr>
        <w:t xml:space="preserve"> مبنى</w:t>
      </w:r>
      <w:r w:rsidR="009E02E7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810F0E" w:rsidRPr="00581B7E">
        <w:rPr>
          <w:rFonts w:ascii="Arial" w:hAnsi="Arial" w:cs="Arial"/>
          <w:sz w:val="24"/>
          <w:szCs w:val="24"/>
          <w:rtl/>
        </w:rPr>
        <w:t>على</w:t>
      </w:r>
      <w:r w:rsidRPr="00581B7E">
        <w:rPr>
          <w:rFonts w:ascii="Arial" w:hAnsi="Arial" w:cs="Arial"/>
          <w:sz w:val="24"/>
          <w:szCs w:val="24"/>
          <w:rtl/>
        </w:rPr>
        <w:t xml:space="preserve"> أرض </w:t>
      </w:r>
      <w:r w:rsidR="00066064" w:rsidRPr="00581B7E">
        <w:rPr>
          <w:rFonts w:ascii="Arial" w:hAnsi="Arial" w:cs="Arial" w:hint="cs"/>
          <w:sz w:val="24"/>
          <w:szCs w:val="24"/>
          <w:rtl/>
        </w:rPr>
        <w:t>(</w:t>
      </w:r>
      <w:r w:rsidRPr="00581B7E">
        <w:rPr>
          <w:rFonts w:ascii="Arial" w:hAnsi="Arial" w:cs="Arial"/>
          <w:sz w:val="24"/>
          <w:szCs w:val="24"/>
          <w:rtl/>
        </w:rPr>
        <w:t>قطعة رقم</w:t>
      </w:r>
      <w:r w:rsidR="003909C7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3909C7" w:rsidRPr="00581B7E">
        <w:rPr>
          <w:rFonts w:ascii="Arial" w:hAnsi="Arial" w:cs="Arial"/>
          <w:sz w:val="24"/>
          <w:szCs w:val="24"/>
          <w:highlight w:val="green"/>
          <w:rtl/>
        </w:rPr>
        <w:t>..........</w:t>
      </w:r>
      <w:r w:rsidRPr="00581B7E">
        <w:rPr>
          <w:rFonts w:ascii="Arial" w:hAnsi="Arial" w:cs="Arial"/>
          <w:sz w:val="24"/>
          <w:szCs w:val="24"/>
          <w:highlight w:val="green"/>
          <w:rtl/>
        </w:rPr>
        <w:t>)</w:t>
      </w:r>
      <w:r w:rsidRPr="00581B7E">
        <w:rPr>
          <w:rFonts w:ascii="Arial" w:hAnsi="Arial" w:cs="Arial"/>
          <w:sz w:val="24"/>
          <w:szCs w:val="24"/>
          <w:rtl/>
        </w:rPr>
        <w:t xml:space="preserve"> بحي </w:t>
      </w:r>
      <w:r w:rsidR="0056083B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/>
          <w:sz w:val="24"/>
          <w:szCs w:val="24"/>
          <w:rtl/>
        </w:rPr>
        <w:t>،</w:t>
      </w:r>
      <w:r w:rsidR="009E02E7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في مدينة </w:t>
      </w:r>
      <w:r w:rsidR="00A23B9E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/>
          <w:sz w:val="24"/>
          <w:szCs w:val="24"/>
          <w:rtl/>
        </w:rPr>
        <w:t>،</w:t>
      </w:r>
      <w:r w:rsidR="00100755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والمملوكة بالصك رقم </w:t>
      </w:r>
      <w:r w:rsidR="0056083B" w:rsidRPr="00581B7E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="0056083B"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ويرغب </w:t>
      </w:r>
      <w:r w:rsidR="00C77098" w:rsidRPr="00581B7E">
        <w:rPr>
          <w:rFonts w:ascii="Arial" w:hAnsi="Arial" w:cs="Arial" w:hint="cs"/>
          <w:sz w:val="24"/>
          <w:szCs w:val="24"/>
          <w:rtl/>
        </w:rPr>
        <w:t>ب</w:t>
      </w:r>
      <w:r w:rsidRPr="00581B7E">
        <w:rPr>
          <w:rFonts w:ascii="Arial" w:hAnsi="Arial" w:cs="Arial"/>
          <w:sz w:val="24"/>
          <w:szCs w:val="24"/>
          <w:rtl/>
        </w:rPr>
        <w:t>تكليف مقاول</w:t>
      </w:r>
      <w:r w:rsidR="00810F0E"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للقيام بأعمال </w:t>
      </w:r>
      <w:r w:rsidR="00066064" w:rsidRPr="00581B7E">
        <w:rPr>
          <w:rFonts w:ascii="Arial" w:hAnsi="Arial" w:cs="Arial" w:hint="cs"/>
          <w:sz w:val="24"/>
          <w:szCs w:val="24"/>
          <w:rtl/>
        </w:rPr>
        <w:t xml:space="preserve">الحفر </w:t>
      </w:r>
      <w:r w:rsidR="00F0676D" w:rsidRPr="00581B7E">
        <w:rPr>
          <w:rFonts w:ascii="Arial" w:hAnsi="Arial" w:cs="Arial" w:hint="cs"/>
          <w:sz w:val="24"/>
          <w:szCs w:val="24"/>
          <w:rtl/>
        </w:rPr>
        <w:t xml:space="preserve">والترحيل ناتجه </w:t>
      </w:r>
      <w:r w:rsidR="001B1DAA" w:rsidRPr="00581B7E">
        <w:rPr>
          <w:rFonts w:ascii="Arial" w:hAnsi="Arial" w:cs="Arial" w:hint="cs"/>
          <w:sz w:val="24"/>
          <w:szCs w:val="24"/>
          <w:rtl/>
        </w:rPr>
        <w:t>لهذه الأرض.</w:t>
      </w:r>
    </w:p>
    <w:p w14:paraId="7026D060" w14:textId="2510FC80" w:rsidR="009A364F" w:rsidRPr="00581B7E" w:rsidRDefault="0093135E" w:rsidP="00571996">
      <w:pPr>
        <w:spacing w:after="0"/>
        <w:ind w:left="720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 </w:t>
      </w:r>
      <w:r w:rsidR="009A364F" w:rsidRPr="00581B7E">
        <w:rPr>
          <w:rFonts w:ascii="Arial" w:hAnsi="Arial" w:cs="Arial" w:hint="cs"/>
          <w:sz w:val="24"/>
          <w:szCs w:val="24"/>
          <w:rtl/>
        </w:rPr>
        <w:t>وبما ان الطرف الثاني افاد انه متخصص في اعمال الحفر والترحيل ويمتلك ا</w:t>
      </w:r>
      <w:r w:rsidR="00CC4F05" w:rsidRPr="00581B7E">
        <w:rPr>
          <w:rFonts w:ascii="Arial" w:hAnsi="Arial" w:cs="Arial" w:hint="cs"/>
          <w:sz w:val="24"/>
          <w:szCs w:val="24"/>
          <w:rtl/>
        </w:rPr>
        <w:t>لعمالة</w:t>
      </w:r>
      <w:r w:rsidR="006D74BA" w:rsidRPr="00581B7E">
        <w:rPr>
          <w:rFonts w:ascii="Arial" w:hAnsi="Arial" w:cs="Arial" w:hint="cs"/>
          <w:sz w:val="24"/>
          <w:szCs w:val="24"/>
          <w:rtl/>
        </w:rPr>
        <w:t xml:space="preserve"> الفنية الماهرة</w:t>
      </w:r>
      <w:r w:rsidR="00CC4F05" w:rsidRPr="00581B7E">
        <w:rPr>
          <w:rFonts w:ascii="Arial" w:hAnsi="Arial" w:cs="Arial" w:hint="cs"/>
          <w:sz w:val="24"/>
          <w:szCs w:val="24"/>
          <w:rtl/>
        </w:rPr>
        <w:t xml:space="preserve"> وا</w:t>
      </w:r>
      <w:r w:rsidR="009A364F" w:rsidRPr="00581B7E">
        <w:rPr>
          <w:rFonts w:ascii="Arial" w:hAnsi="Arial" w:cs="Arial" w:hint="cs"/>
          <w:sz w:val="24"/>
          <w:szCs w:val="24"/>
          <w:rtl/>
        </w:rPr>
        <w:t xml:space="preserve">لمعدات والاليات ووسائل النقل اللازمة </w:t>
      </w:r>
      <w:r w:rsidR="000C22D7" w:rsidRPr="00581B7E">
        <w:rPr>
          <w:rFonts w:ascii="Arial" w:hAnsi="Arial" w:cs="Arial" w:hint="cs"/>
          <w:sz w:val="24"/>
          <w:szCs w:val="24"/>
          <w:rtl/>
        </w:rPr>
        <w:t>لذلك، وانه</w:t>
      </w:r>
      <w:r w:rsidR="009A364F" w:rsidRPr="00581B7E">
        <w:rPr>
          <w:rFonts w:ascii="Lato" w:hAnsi="Lato" w:hint="cs"/>
          <w:sz w:val="28"/>
          <w:szCs w:val="28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>قام بدراسة الأعمال المطلوبة على ضوء موقع المشروع والظروف المحيطة به والمواصفات والمخططات، واطلع على كافة الأمور المتعلقة بتنفيذ الأعمال وحدد ثمن المقاولة على أساس تلك التفاصيل</w:t>
      </w:r>
      <w:r w:rsidR="009A364F" w:rsidRPr="00581B7E">
        <w:rPr>
          <w:rFonts w:ascii="Arial" w:hAnsi="Arial" w:cs="Arial" w:hint="cs"/>
          <w:sz w:val="24"/>
          <w:szCs w:val="24"/>
          <w:rtl/>
        </w:rPr>
        <w:t>.</w:t>
      </w:r>
      <w:r w:rsidR="009A364F" w:rsidRPr="00581B7E">
        <w:rPr>
          <w:rFonts w:ascii="Arial" w:hAnsi="Arial" w:cs="Arial"/>
          <w:sz w:val="24"/>
          <w:szCs w:val="24"/>
          <w:rtl/>
        </w:rPr>
        <w:br/>
      </w:r>
      <w:r w:rsidRPr="00581B7E">
        <w:rPr>
          <w:rFonts w:ascii="Arial" w:hAnsi="Arial" w:cs="Arial"/>
          <w:sz w:val="24"/>
          <w:szCs w:val="24"/>
          <w:rtl/>
        </w:rPr>
        <w:t xml:space="preserve"> </w:t>
      </w:r>
      <w:r w:rsidR="000C22D7" w:rsidRPr="00581B7E">
        <w:rPr>
          <w:rFonts w:ascii="Arial" w:hAnsi="Arial" w:cs="Arial" w:hint="cs"/>
          <w:sz w:val="24"/>
          <w:szCs w:val="24"/>
          <w:rtl/>
        </w:rPr>
        <w:t xml:space="preserve">وعليه </w:t>
      </w:r>
      <w:r w:rsidR="009A364F" w:rsidRPr="00581B7E">
        <w:rPr>
          <w:rFonts w:ascii="Arial" w:hAnsi="Arial" w:cs="Arial" w:hint="cs"/>
          <w:sz w:val="24"/>
          <w:szCs w:val="24"/>
          <w:rtl/>
        </w:rPr>
        <w:t>فقد اتفق الطرفان وهما بكامل اهليتهما المعتبرة شرعا وقانونا على ما يلي</w:t>
      </w:r>
      <w:r w:rsidRPr="00581B7E">
        <w:rPr>
          <w:rFonts w:ascii="Arial" w:hAnsi="Arial" w:cs="Arial"/>
          <w:sz w:val="24"/>
          <w:szCs w:val="24"/>
          <w:rtl/>
        </w:rPr>
        <w:t>:</w:t>
      </w:r>
    </w:p>
    <w:p w14:paraId="36B2563C" w14:textId="77777777" w:rsidR="002E71D7" w:rsidRPr="00581B7E" w:rsidRDefault="002E71D7" w:rsidP="002E71D7">
      <w:pPr>
        <w:pStyle w:val="ListParagraph1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2A30539" w14:textId="4369A523" w:rsidR="002E71D7" w:rsidRPr="00581B7E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شروط عامة:</w:t>
      </w:r>
    </w:p>
    <w:p w14:paraId="3C3A4AE0" w14:textId="300AA2E6" w:rsidR="00AE299D" w:rsidRPr="00581B7E" w:rsidRDefault="002E71D7" w:rsidP="001404A8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تعد مقدمة هذا العقد المواصفات والاشتراطات الفنية والمخططات الموضوعة من الطرف الأول جزأ لا يتجزأ من هذا العقد</w:t>
      </w:r>
      <w:r w:rsidR="00AE299D" w:rsidRPr="00581B7E">
        <w:rPr>
          <w:rFonts w:ascii="Arial" w:hAnsi="Arial" w:cs="Arial"/>
          <w:sz w:val="24"/>
          <w:szCs w:val="24"/>
          <w:rtl/>
        </w:rPr>
        <w:t>.</w:t>
      </w:r>
    </w:p>
    <w:p w14:paraId="144E1D75" w14:textId="77777777" w:rsidR="00F0676D" w:rsidRPr="00581B7E" w:rsidRDefault="00F0676D" w:rsidP="00F0676D">
      <w:pPr>
        <w:pStyle w:val="a6"/>
        <w:numPr>
          <w:ilvl w:val="0"/>
          <w:numId w:val="3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/>
          <w:sz w:val="24"/>
          <w:szCs w:val="24"/>
          <w:rtl/>
        </w:rPr>
        <w:t xml:space="preserve">يمثل الطرف الثاني السيد/ </w:t>
      </w:r>
      <w:r w:rsidRPr="00581B7E">
        <w:rPr>
          <w:rFonts w:ascii="Arial" w:hAnsi="Arial"/>
          <w:sz w:val="24"/>
          <w:szCs w:val="24"/>
          <w:highlight w:val="green"/>
          <w:rtl/>
        </w:rPr>
        <w:t>.............................</w:t>
      </w:r>
      <w:r w:rsidRPr="00581B7E">
        <w:rPr>
          <w:rFonts w:ascii="Arial" w:hAnsi="Arial"/>
          <w:sz w:val="24"/>
          <w:szCs w:val="24"/>
          <w:rtl/>
        </w:rPr>
        <w:t xml:space="preserve">، ويتولى القيام بتنفيذ </w:t>
      </w:r>
      <w:r w:rsidRPr="00581B7E">
        <w:rPr>
          <w:rFonts w:ascii="Arial" w:hAnsi="Arial" w:hint="cs"/>
          <w:sz w:val="24"/>
          <w:szCs w:val="24"/>
          <w:rtl/>
        </w:rPr>
        <w:t>بنود هذا العقد</w:t>
      </w:r>
      <w:r w:rsidRPr="00581B7E">
        <w:rPr>
          <w:rFonts w:ascii="Arial" w:hAnsi="Arial"/>
          <w:sz w:val="24"/>
          <w:szCs w:val="24"/>
          <w:rtl/>
        </w:rPr>
        <w:t>، واستلام الدفعات والتوقيع نيابة عن</w:t>
      </w:r>
      <w:r w:rsidRPr="00581B7E">
        <w:rPr>
          <w:rFonts w:ascii="Arial" w:hAnsi="Arial" w:hint="cs"/>
          <w:sz w:val="24"/>
          <w:szCs w:val="24"/>
          <w:rtl/>
        </w:rPr>
        <w:t>ه</w:t>
      </w:r>
      <w:r w:rsidRPr="00581B7E">
        <w:rPr>
          <w:rFonts w:ascii="Arial" w:hAnsi="Arial"/>
          <w:sz w:val="24"/>
          <w:szCs w:val="24"/>
          <w:rtl/>
        </w:rPr>
        <w:t>.</w:t>
      </w:r>
    </w:p>
    <w:p w14:paraId="1A1C6CE5" w14:textId="31260A9F" w:rsidR="002E71D7" w:rsidRPr="00581B7E" w:rsidRDefault="002E71D7" w:rsidP="001404A8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يكون العمل تحت إشراف هندسي.</w:t>
      </w:r>
    </w:p>
    <w:p w14:paraId="58D256B2" w14:textId="2B5C2E5A" w:rsidR="00BD2920" w:rsidRPr="00581B7E" w:rsidRDefault="00BD2920" w:rsidP="00BD2920">
      <w:pPr>
        <w:pStyle w:val="a6"/>
        <w:bidi/>
        <w:spacing w:after="0"/>
        <w:jc w:val="both"/>
        <w:rPr>
          <w:rFonts w:ascii="Arial" w:hAnsi="Arial"/>
          <w:sz w:val="24"/>
          <w:szCs w:val="24"/>
          <w:rtl/>
        </w:rPr>
      </w:pPr>
    </w:p>
    <w:p w14:paraId="2CEB4696" w14:textId="46F113D2" w:rsidR="002E71D7" w:rsidRPr="00581B7E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نطاق العمل:</w:t>
      </w:r>
    </w:p>
    <w:p w14:paraId="2DDC435E" w14:textId="4AADC06E" w:rsidR="00511CA5" w:rsidRPr="00581B7E" w:rsidRDefault="008571BD" w:rsidP="000C22D7">
      <w:pPr>
        <w:numPr>
          <w:ilvl w:val="0"/>
          <w:numId w:val="1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أعمال الحفر</w:t>
      </w:r>
      <w:r w:rsidR="00771BF8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376420" w:rsidRPr="00581B7E">
        <w:rPr>
          <w:rFonts w:ascii="Arial" w:hAnsi="Arial" w:cs="Arial" w:hint="cs"/>
          <w:sz w:val="24"/>
          <w:szCs w:val="24"/>
          <w:rtl/>
        </w:rPr>
        <w:t>لكامل مكونات المشروع على سبيل المثال لا</w:t>
      </w:r>
      <w:r w:rsidR="00A34B1E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CE0A8B" w:rsidRPr="00581B7E">
        <w:rPr>
          <w:rFonts w:ascii="Arial" w:hAnsi="Arial" w:cs="Arial" w:hint="cs"/>
          <w:sz w:val="24"/>
          <w:szCs w:val="24"/>
          <w:rtl/>
        </w:rPr>
        <w:t>الحصر:</w:t>
      </w:r>
      <w:r w:rsidR="000C22D7" w:rsidRPr="00581B7E">
        <w:rPr>
          <w:rFonts w:ascii="Arial" w:hAnsi="Arial" w:cs="Arial" w:hint="cs"/>
          <w:sz w:val="24"/>
          <w:szCs w:val="24"/>
          <w:rtl/>
        </w:rPr>
        <w:t xml:space="preserve"> قواعد المبنى والسور والملاحق الخارجية</w:t>
      </w:r>
      <w:r w:rsidR="00376420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0C22D7" w:rsidRPr="00581B7E">
        <w:rPr>
          <w:rFonts w:ascii="Arial" w:hAnsi="Arial" w:cs="Arial" w:hint="cs"/>
          <w:sz w:val="24"/>
          <w:szCs w:val="24"/>
          <w:rtl/>
        </w:rPr>
        <w:t>و</w:t>
      </w:r>
      <w:r w:rsidR="00376420" w:rsidRPr="00581B7E">
        <w:rPr>
          <w:rFonts w:ascii="Arial" w:hAnsi="Arial" w:cs="Arial" w:hint="cs"/>
          <w:sz w:val="24"/>
          <w:szCs w:val="24"/>
          <w:rtl/>
        </w:rPr>
        <w:t xml:space="preserve">الخزان الأرضي، البيارة، المسبح، القبو، حفرة الغاز، </w:t>
      </w:r>
      <w:r w:rsidR="00511CA5" w:rsidRPr="00581B7E">
        <w:rPr>
          <w:rFonts w:ascii="Arial" w:hAnsi="Arial" w:cs="Arial" w:hint="cs"/>
          <w:sz w:val="24"/>
          <w:szCs w:val="24"/>
          <w:rtl/>
        </w:rPr>
        <w:t>وغيرها</w:t>
      </w:r>
      <w:r w:rsidR="00376420" w:rsidRPr="00581B7E">
        <w:rPr>
          <w:rFonts w:ascii="Arial" w:hAnsi="Arial" w:cs="Arial" w:hint="cs"/>
          <w:sz w:val="24"/>
          <w:szCs w:val="24"/>
          <w:rtl/>
        </w:rPr>
        <w:t>)</w:t>
      </w:r>
      <w:r w:rsidR="00511CA5" w:rsidRPr="00581B7E">
        <w:rPr>
          <w:rFonts w:ascii="Arial" w:hAnsi="Arial" w:cs="Arial" w:hint="cs"/>
          <w:sz w:val="24"/>
          <w:szCs w:val="24"/>
          <w:rtl/>
        </w:rPr>
        <w:t>.</w:t>
      </w:r>
    </w:p>
    <w:p w14:paraId="015D3E3A" w14:textId="1A7601CB" w:rsidR="00CE7B67" w:rsidRPr="00581B7E" w:rsidRDefault="00844C53" w:rsidP="000C22D7">
      <w:pPr>
        <w:pStyle w:val="a6"/>
        <w:numPr>
          <w:ilvl w:val="0"/>
          <w:numId w:val="13"/>
        </w:numPr>
        <w:bidi/>
        <w:spacing w:after="0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4"/>
          <w:szCs w:val="24"/>
          <w:rtl/>
        </w:rPr>
        <w:t>ترحيل</w:t>
      </w:r>
      <w:r w:rsidR="003F2BD4" w:rsidRPr="00581B7E">
        <w:rPr>
          <w:rFonts w:ascii="Arial" w:hAnsi="Arial" w:hint="cs"/>
          <w:sz w:val="24"/>
          <w:szCs w:val="24"/>
          <w:rtl/>
        </w:rPr>
        <w:t xml:space="preserve"> </w:t>
      </w:r>
      <w:r w:rsidR="00771BF8" w:rsidRPr="00581B7E">
        <w:rPr>
          <w:rFonts w:ascii="Arial" w:hAnsi="Arial" w:hint="cs"/>
          <w:sz w:val="24"/>
          <w:szCs w:val="24"/>
          <w:rtl/>
        </w:rPr>
        <w:t xml:space="preserve">ناتج الحفر </w:t>
      </w:r>
      <w:r w:rsidRPr="00581B7E">
        <w:rPr>
          <w:rFonts w:ascii="Arial" w:hAnsi="Arial" w:hint="cs"/>
          <w:sz w:val="24"/>
          <w:szCs w:val="24"/>
          <w:rtl/>
        </w:rPr>
        <w:t>واي</w:t>
      </w:r>
      <w:r w:rsidR="00CF7D63" w:rsidRPr="00581B7E">
        <w:rPr>
          <w:rFonts w:ascii="Arial" w:hAnsi="Arial" w:hint="cs"/>
          <w:sz w:val="24"/>
          <w:szCs w:val="24"/>
          <w:rtl/>
        </w:rPr>
        <w:t xml:space="preserve"> مخلفات موجودة من سابق</w:t>
      </w:r>
      <w:r w:rsidR="00197A61" w:rsidRPr="00581B7E">
        <w:rPr>
          <w:rFonts w:ascii="Arial" w:hAnsi="Arial" w:hint="cs"/>
          <w:sz w:val="24"/>
          <w:szCs w:val="24"/>
          <w:rtl/>
        </w:rPr>
        <w:t xml:space="preserve"> او </w:t>
      </w:r>
      <w:r w:rsidR="002D2C82" w:rsidRPr="00581B7E">
        <w:rPr>
          <w:rFonts w:ascii="Arial" w:hAnsi="Arial" w:hint="cs"/>
          <w:sz w:val="24"/>
          <w:szCs w:val="24"/>
          <w:rtl/>
        </w:rPr>
        <w:t>أنقاض</w:t>
      </w:r>
      <w:r w:rsidR="00197A61" w:rsidRPr="00581B7E">
        <w:rPr>
          <w:rFonts w:ascii="Arial" w:hAnsi="Arial" w:hint="cs"/>
          <w:sz w:val="24"/>
          <w:szCs w:val="24"/>
          <w:rtl/>
        </w:rPr>
        <w:t xml:space="preserve"> او اشجار</w:t>
      </w:r>
      <w:r w:rsidR="00CF7D63" w:rsidRPr="00581B7E">
        <w:rPr>
          <w:rFonts w:ascii="Arial" w:hAnsi="Arial" w:hint="cs"/>
          <w:sz w:val="24"/>
          <w:szCs w:val="24"/>
          <w:rtl/>
        </w:rPr>
        <w:t xml:space="preserve"> في </w:t>
      </w:r>
      <w:r w:rsidR="00511CA5" w:rsidRPr="00581B7E">
        <w:rPr>
          <w:rFonts w:ascii="Arial" w:hAnsi="Arial" w:hint="cs"/>
          <w:sz w:val="24"/>
          <w:szCs w:val="24"/>
          <w:rtl/>
        </w:rPr>
        <w:t xml:space="preserve">الارض </w:t>
      </w:r>
      <w:r w:rsidR="00511CA5" w:rsidRPr="00581B7E">
        <w:rPr>
          <w:rFonts w:ascii="Arial" w:hAnsi="Arial" w:hint="cs"/>
          <w:sz w:val="26"/>
          <w:szCs w:val="26"/>
          <w:rtl/>
        </w:rPr>
        <w:t>الى المقالب المخصصة</w:t>
      </w:r>
      <w:r w:rsidR="00511CA5" w:rsidRPr="00581B7E">
        <w:rPr>
          <w:rFonts w:ascii="Arial" w:hAnsi="Arial" w:hint="cs"/>
          <w:sz w:val="26"/>
          <w:szCs w:val="26"/>
          <w:rtl/>
        </w:rPr>
        <w:t xml:space="preserve"> من الجهات الرسمية</w:t>
      </w:r>
      <w:r w:rsidR="00511CA5" w:rsidRPr="00581B7E">
        <w:rPr>
          <w:rFonts w:ascii="Arial" w:hAnsi="Arial" w:hint="cs"/>
          <w:sz w:val="26"/>
          <w:szCs w:val="26"/>
          <w:rtl/>
        </w:rPr>
        <w:t>، واحضار سندات الاستلام</w:t>
      </w:r>
      <w:r w:rsidR="00511CA5" w:rsidRPr="00581B7E">
        <w:rPr>
          <w:rFonts w:ascii="Arial" w:hAnsi="Arial" w:hint="cs"/>
          <w:sz w:val="26"/>
          <w:szCs w:val="26"/>
          <w:rtl/>
        </w:rPr>
        <w:t xml:space="preserve"> من </w:t>
      </w:r>
      <w:r w:rsidR="00D71777" w:rsidRPr="00581B7E">
        <w:rPr>
          <w:rFonts w:ascii="Arial" w:hAnsi="Arial" w:hint="cs"/>
          <w:sz w:val="26"/>
          <w:szCs w:val="26"/>
          <w:rtl/>
        </w:rPr>
        <w:t>المقالب</w:t>
      </w:r>
      <w:r w:rsidR="00511CA5" w:rsidRPr="00581B7E">
        <w:rPr>
          <w:rFonts w:ascii="Arial" w:hAnsi="Arial" w:hint="cs"/>
          <w:sz w:val="26"/>
          <w:szCs w:val="26"/>
          <w:rtl/>
        </w:rPr>
        <w:t xml:space="preserve"> (</w:t>
      </w:r>
      <w:r w:rsidR="00D71777" w:rsidRPr="00581B7E">
        <w:rPr>
          <w:rFonts w:ascii="Arial" w:hAnsi="Arial" w:hint="cs"/>
          <w:sz w:val="26"/>
          <w:szCs w:val="26"/>
          <w:rtl/>
        </w:rPr>
        <w:t>او حسب النظام المطلوب من الجهات المختصة</w:t>
      </w:r>
      <w:r w:rsidR="00511CA5" w:rsidRPr="00581B7E">
        <w:rPr>
          <w:rFonts w:ascii="Arial" w:hAnsi="Arial" w:hint="cs"/>
          <w:sz w:val="26"/>
          <w:szCs w:val="26"/>
          <w:rtl/>
        </w:rPr>
        <w:t>)</w:t>
      </w:r>
      <w:r w:rsidR="00CE7B67" w:rsidRPr="00581B7E">
        <w:rPr>
          <w:rFonts w:ascii="Arial" w:hAnsi="Arial" w:hint="cs"/>
          <w:sz w:val="26"/>
          <w:szCs w:val="26"/>
          <w:rtl/>
        </w:rPr>
        <w:t>.</w:t>
      </w:r>
    </w:p>
    <w:p w14:paraId="4FA077ED" w14:textId="59678A28" w:rsidR="00CE7B67" w:rsidRPr="00581B7E" w:rsidRDefault="00926900" w:rsidP="00CE7B67">
      <w:pPr>
        <w:pStyle w:val="a6"/>
        <w:numPr>
          <w:ilvl w:val="0"/>
          <w:numId w:val="13"/>
        </w:numPr>
        <w:bidi/>
        <w:spacing w:after="0"/>
        <w:jc w:val="both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6"/>
          <w:szCs w:val="26"/>
          <w:rtl/>
        </w:rPr>
        <w:t>إذا</w:t>
      </w:r>
      <w:r w:rsidR="00CE7B67" w:rsidRPr="00581B7E">
        <w:rPr>
          <w:rFonts w:ascii="Arial" w:hAnsi="Arial" w:hint="cs"/>
          <w:sz w:val="26"/>
          <w:szCs w:val="26"/>
          <w:rtl/>
        </w:rPr>
        <w:t xml:space="preserve"> كان ناتج الحفر صالح لإعادة استخدامه في الردم لاحقا، ويوجد مكان لتشوينه (حفظه)</w:t>
      </w:r>
      <w:r w:rsidR="000C22D7" w:rsidRPr="00581B7E">
        <w:rPr>
          <w:rFonts w:ascii="Arial" w:hAnsi="Arial" w:hint="cs"/>
          <w:sz w:val="26"/>
          <w:szCs w:val="26"/>
          <w:rtl/>
        </w:rPr>
        <w:t xml:space="preserve"> دون إعاقة سير الاعمال الأخرى ودون مخافة </w:t>
      </w:r>
      <w:r w:rsidRPr="00581B7E">
        <w:rPr>
          <w:rFonts w:ascii="Arial" w:hAnsi="Arial" w:hint="cs"/>
          <w:sz w:val="26"/>
          <w:szCs w:val="26"/>
          <w:rtl/>
        </w:rPr>
        <w:t>لرخصة الحفر</w:t>
      </w:r>
      <w:r w:rsidR="000C22D7" w:rsidRPr="00581B7E">
        <w:rPr>
          <w:rFonts w:ascii="Arial" w:hAnsi="Arial" w:hint="cs"/>
          <w:sz w:val="26"/>
          <w:szCs w:val="26"/>
          <w:rtl/>
        </w:rPr>
        <w:t xml:space="preserve"> ودو</w:t>
      </w:r>
      <w:r w:rsidRPr="00581B7E">
        <w:rPr>
          <w:rFonts w:ascii="Arial" w:hAnsi="Arial" w:hint="cs"/>
          <w:sz w:val="26"/>
          <w:szCs w:val="26"/>
          <w:rtl/>
        </w:rPr>
        <w:t>ن</w:t>
      </w:r>
      <w:r w:rsidR="000C22D7" w:rsidRPr="00581B7E">
        <w:rPr>
          <w:rFonts w:ascii="Arial" w:hAnsi="Arial" w:hint="cs"/>
          <w:sz w:val="26"/>
          <w:szCs w:val="26"/>
          <w:rtl/>
        </w:rPr>
        <w:t xml:space="preserve"> ازعاج للجيران ومستخدمي الطريق</w:t>
      </w:r>
      <w:r w:rsidR="00CE7B67" w:rsidRPr="00581B7E">
        <w:rPr>
          <w:rFonts w:ascii="Arial" w:hAnsi="Arial" w:hint="cs"/>
          <w:sz w:val="26"/>
          <w:szCs w:val="26"/>
          <w:rtl/>
        </w:rPr>
        <w:t xml:space="preserve">، فيحدد مكان التشوين </w:t>
      </w:r>
      <w:r w:rsidR="00511CA5" w:rsidRPr="00581B7E">
        <w:rPr>
          <w:rFonts w:ascii="Arial" w:hAnsi="Arial" w:hint="cs"/>
          <w:sz w:val="26"/>
          <w:szCs w:val="26"/>
          <w:rtl/>
        </w:rPr>
        <w:t xml:space="preserve">من قبل </w:t>
      </w:r>
      <w:r w:rsidR="00F609E2" w:rsidRPr="00581B7E">
        <w:rPr>
          <w:rFonts w:ascii="Arial" w:hAnsi="Arial" w:hint="cs"/>
          <w:sz w:val="26"/>
          <w:szCs w:val="26"/>
          <w:rtl/>
        </w:rPr>
        <w:t>الطرف الأول او من يمثله</w:t>
      </w:r>
      <w:r w:rsidR="00CE7B67" w:rsidRPr="00581B7E">
        <w:rPr>
          <w:rFonts w:ascii="Arial" w:hAnsi="Arial" w:hint="cs"/>
          <w:sz w:val="26"/>
          <w:szCs w:val="26"/>
          <w:rtl/>
        </w:rPr>
        <w:t xml:space="preserve"> وينقل اليه ناتج الحفر جزئيا او كليا مع مراعاة:</w:t>
      </w:r>
    </w:p>
    <w:p w14:paraId="0BCA7860" w14:textId="321C7F2D" w:rsidR="00CE7B67" w:rsidRPr="00581B7E" w:rsidRDefault="00CE7B67" w:rsidP="00F0676D">
      <w:pPr>
        <w:pStyle w:val="a6"/>
        <w:numPr>
          <w:ilvl w:val="1"/>
          <w:numId w:val="50"/>
        </w:numPr>
        <w:bidi/>
        <w:spacing w:after="0"/>
        <w:jc w:val="both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6"/>
          <w:szCs w:val="26"/>
          <w:rtl/>
        </w:rPr>
        <w:t>تشون فقط الكمية المطلوبة</w:t>
      </w:r>
      <w:r w:rsidR="00926900" w:rsidRPr="00581B7E">
        <w:rPr>
          <w:rFonts w:ascii="Arial" w:hAnsi="Arial" w:hint="cs"/>
          <w:sz w:val="26"/>
          <w:szCs w:val="26"/>
          <w:rtl/>
        </w:rPr>
        <w:t xml:space="preserve"> للردم (الدفان)</w:t>
      </w:r>
      <w:r w:rsidRPr="00581B7E">
        <w:rPr>
          <w:rFonts w:ascii="Arial" w:hAnsi="Arial" w:hint="cs"/>
          <w:sz w:val="26"/>
          <w:szCs w:val="26"/>
          <w:rtl/>
        </w:rPr>
        <w:t xml:space="preserve"> ويرحل الفائض الى المقالب العامة.</w:t>
      </w:r>
    </w:p>
    <w:p w14:paraId="101E4DA0" w14:textId="64D63BF3" w:rsidR="00CE7B67" w:rsidRPr="00581B7E" w:rsidRDefault="00CE7B67" w:rsidP="00F0676D">
      <w:pPr>
        <w:pStyle w:val="a6"/>
        <w:numPr>
          <w:ilvl w:val="1"/>
          <w:numId w:val="50"/>
        </w:numPr>
        <w:bidi/>
        <w:spacing w:after="0"/>
        <w:jc w:val="both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6"/>
          <w:szCs w:val="26"/>
          <w:rtl/>
        </w:rPr>
        <w:t>إذا</w:t>
      </w:r>
      <w:r w:rsidR="00F609E2" w:rsidRPr="00581B7E">
        <w:rPr>
          <w:rFonts w:ascii="Arial" w:hAnsi="Arial" w:hint="cs"/>
          <w:sz w:val="26"/>
          <w:szCs w:val="26"/>
          <w:rtl/>
        </w:rPr>
        <w:t xml:space="preserve"> وجد جزء من ناتج الحفر غير صالح لإعادة استخدامه في اعمال الردم (الدفان) فيفصل عن الجزء الصالح لاستخدامه في الردم، ويرحل الى المقالب المخصصة من الجهات المعنية</w:t>
      </w:r>
      <w:r w:rsidRPr="00581B7E">
        <w:rPr>
          <w:rFonts w:ascii="Arial" w:hAnsi="Arial" w:hint="cs"/>
          <w:sz w:val="26"/>
          <w:szCs w:val="26"/>
          <w:rtl/>
        </w:rPr>
        <w:t>.</w:t>
      </w:r>
    </w:p>
    <w:p w14:paraId="0EECD31D" w14:textId="61E19FC0" w:rsidR="00F609E2" w:rsidRPr="00581B7E" w:rsidRDefault="00F609E2" w:rsidP="00F0676D">
      <w:pPr>
        <w:pStyle w:val="a6"/>
        <w:numPr>
          <w:ilvl w:val="1"/>
          <w:numId w:val="50"/>
        </w:numPr>
        <w:bidi/>
        <w:spacing w:after="0"/>
        <w:jc w:val="both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6"/>
          <w:szCs w:val="26"/>
          <w:rtl/>
        </w:rPr>
        <w:t xml:space="preserve"> </w:t>
      </w:r>
      <w:r w:rsidR="00F0676D" w:rsidRPr="00581B7E">
        <w:rPr>
          <w:rFonts w:ascii="Arial" w:hAnsi="Arial" w:hint="cs"/>
          <w:sz w:val="26"/>
          <w:szCs w:val="26"/>
          <w:rtl/>
        </w:rPr>
        <w:t>إذا</w:t>
      </w:r>
      <w:r w:rsidRPr="00581B7E">
        <w:rPr>
          <w:rFonts w:ascii="Arial" w:hAnsi="Arial" w:hint="cs"/>
          <w:sz w:val="26"/>
          <w:szCs w:val="26"/>
          <w:rtl/>
        </w:rPr>
        <w:t xml:space="preserve"> وجد</w:t>
      </w:r>
      <w:r w:rsidR="00F0676D" w:rsidRPr="00581B7E">
        <w:rPr>
          <w:rFonts w:ascii="Arial" w:hAnsi="Arial" w:hint="cs"/>
          <w:sz w:val="26"/>
          <w:szCs w:val="26"/>
          <w:rtl/>
        </w:rPr>
        <w:t xml:space="preserve">ت </w:t>
      </w:r>
      <w:r w:rsidRPr="00581B7E">
        <w:rPr>
          <w:rFonts w:ascii="Arial" w:hAnsi="Arial" w:hint="cs"/>
          <w:sz w:val="26"/>
          <w:szCs w:val="26"/>
          <w:rtl/>
        </w:rPr>
        <w:t>تربة</w:t>
      </w:r>
      <w:r w:rsidR="00F0676D" w:rsidRPr="00581B7E">
        <w:rPr>
          <w:rFonts w:ascii="Arial" w:hAnsi="Arial" w:hint="cs"/>
          <w:sz w:val="26"/>
          <w:szCs w:val="26"/>
          <w:rtl/>
        </w:rPr>
        <w:t xml:space="preserve"> </w:t>
      </w:r>
      <w:r w:rsidRPr="00581B7E">
        <w:rPr>
          <w:rFonts w:ascii="Arial" w:hAnsi="Arial" w:hint="cs"/>
          <w:sz w:val="26"/>
          <w:szCs w:val="26"/>
          <w:rtl/>
        </w:rPr>
        <w:t>زراعية يحتاجها المشروع لاحقا</w:t>
      </w:r>
      <w:r w:rsidR="00F0676D" w:rsidRPr="00581B7E">
        <w:rPr>
          <w:rFonts w:ascii="Arial" w:hAnsi="Arial" w:hint="cs"/>
          <w:sz w:val="26"/>
          <w:szCs w:val="26"/>
          <w:rtl/>
        </w:rPr>
        <w:t xml:space="preserve">، </w:t>
      </w:r>
      <w:r w:rsidRPr="00581B7E">
        <w:rPr>
          <w:rFonts w:ascii="Arial" w:hAnsi="Arial" w:hint="cs"/>
          <w:sz w:val="26"/>
          <w:szCs w:val="26"/>
          <w:rtl/>
        </w:rPr>
        <w:t>فتفصل وتشون منفصلة عن باقي ناتج الحفر.</w:t>
      </w:r>
    </w:p>
    <w:p w14:paraId="364BE60A" w14:textId="3CB120A5" w:rsidR="004E467E" w:rsidRPr="00581B7E" w:rsidRDefault="004E467E" w:rsidP="00F0676D">
      <w:pPr>
        <w:pStyle w:val="a6"/>
        <w:numPr>
          <w:ilvl w:val="1"/>
          <w:numId w:val="50"/>
        </w:numPr>
        <w:bidi/>
        <w:spacing w:after="0"/>
        <w:jc w:val="both"/>
        <w:rPr>
          <w:rFonts w:ascii="Arial" w:hAnsi="Arial"/>
          <w:sz w:val="26"/>
          <w:szCs w:val="26"/>
        </w:rPr>
      </w:pPr>
      <w:r w:rsidRPr="00581B7E">
        <w:rPr>
          <w:rFonts w:ascii="Arial" w:hAnsi="Arial" w:hint="cs"/>
          <w:sz w:val="26"/>
          <w:szCs w:val="26"/>
          <w:rtl/>
        </w:rPr>
        <w:t>ترحيل جميع الاتربة الملوثة بمياه الصرف</w:t>
      </w:r>
      <w:r w:rsidR="00926900" w:rsidRPr="00581B7E">
        <w:rPr>
          <w:rFonts w:ascii="Arial" w:hAnsi="Arial" w:hint="cs"/>
          <w:sz w:val="26"/>
          <w:szCs w:val="26"/>
          <w:rtl/>
        </w:rPr>
        <w:t xml:space="preserve"> الى المقالب العامة</w:t>
      </w:r>
      <w:r w:rsidRPr="00581B7E">
        <w:rPr>
          <w:rFonts w:ascii="Arial" w:hAnsi="Arial" w:hint="cs"/>
          <w:sz w:val="26"/>
          <w:szCs w:val="26"/>
          <w:rtl/>
        </w:rPr>
        <w:t>.</w:t>
      </w:r>
    </w:p>
    <w:p w14:paraId="17BEF406" w14:textId="77777777" w:rsidR="00CE7B67" w:rsidRPr="00581B7E" w:rsidRDefault="00CE7B67" w:rsidP="00CE7B67">
      <w:pPr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الحفر في جميع طبقات الأرض المختلفة أيا كان نواع التربة (</w:t>
      </w:r>
      <w:proofErr w:type="gramStart"/>
      <w:r w:rsidRPr="00581B7E">
        <w:rPr>
          <w:rFonts w:ascii="Arial" w:hAnsi="Arial" w:cs="Arial" w:hint="cs"/>
          <w:sz w:val="24"/>
          <w:szCs w:val="24"/>
          <w:rtl/>
        </w:rPr>
        <w:t>رملية</w:t>
      </w:r>
      <w:proofErr w:type="gramEnd"/>
      <w:r w:rsidRPr="00581B7E">
        <w:rPr>
          <w:rFonts w:ascii="Arial" w:hAnsi="Arial" w:cs="Arial" w:hint="cs"/>
          <w:sz w:val="24"/>
          <w:szCs w:val="24"/>
          <w:rtl/>
        </w:rPr>
        <w:t xml:space="preserve"> او طينية او صخرية او غيرها).</w:t>
      </w:r>
    </w:p>
    <w:p w14:paraId="13A452CA" w14:textId="2ECDAA93" w:rsidR="00CE7B67" w:rsidRPr="00581B7E" w:rsidRDefault="00CE7B67" w:rsidP="00CE7B67">
      <w:pPr>
        <w:pStyle w:val="ListParagraph1"/>
        <w:numPr>
          <w:ilvl w:val="0"/>
          <w:numId w:val="13"/>
        </w:numPr>
        <w:spacing w:after="0"/>
        <w:jc w:val="both"/>
        <w:rPr>
          <w:rFonts w:ascii="Arial" w:hAnsi="Arial" w:cs="Arial"/>
          <w:sz w:val="26"/>
          <w:szCs w:val="26"/>
        </w:rPr>
      </w:pPr>
      <w:r w:rsidRPr="00581B7E">
        <w:rPr>
          <w:rFonts w:ascii="Arial" w:hAnsi="Arial" w:cs="Arial" w:hint="cs"/>
          <w:sz w:val="26"/>
          <w:szCs w:val="26"/>
          <w:rtl/>
        </w:rPr>
        <w:t>العمل يشمل توريد</w:t>
      </w:r>
      <w:r w:rsidR="00A34B1E" w:rsidRPr="00581B7E">
        <w:rPr>
          <w:rFonts w:ascii="Arial" w:hAnsi="Arial" w:cs="Arial" w:hint="cs"/>
          <w:sz w:val="26"/>
          <w:szCs w:val="26"/>
          <w:rtl/>
        </w:rPr>
        <w:t xml:space="preserve"> </w:t>
      </w:r>
      <w:r w:rsidRPr="00581B7E">
        <w:rPr>
          <w:rFonts w:ascii="Arial" w:hAnsi="Arial" w:cs="Arial" w:hint="cs"/>
          <w:sz w:val="26"/>
          <w:szCs w:val="26"/>
          <w:rtl/>
        </w:rPr>
        <w:t>جميع المعدات والاليات</w:t>
      </w:r>
      <w:r w:rsidR="00A34B1E" w:rsidRPr="00581B7E">
        <w:rPr>
          <w:rFonts w:ascii="Arial" w:hAnsi="Arial" w:cs="Arial" w:hint="cs"/>
          <w:sz w:val="26"/>
          <w:szCs w:val="26"/>
          <w:rtl/>
        </w:rPr>
        <w:t xml:space="preserve"> والشاحنات</w:t>
      </w:r>
      <w:r w:rsidRPr="00581B7E">
        <w:rPr>
          <w:rFonts w:ascii="Arial" w:hAnsi="Arial" w:cs="Arial" w:hint="cs"/>
          <w:sz w:val="26"/>
          <w:szCs w:val="26"/>
          <w:rtl/>
        </w:rPr>
        <w:t xml:space="preserve"> اللازمة لتنفيذ اعمال الحفر</w:t>
      </w:r>
      <w:r w:rsidR="00A34B1E" w:rsidRPr="00581B7E">
        <w:rPr>
          <w:rFonts w:ascii="Arial" w:hAnsi="Arial" w:cs="Arial" w:hint="cs"/>
          <w:sz w:val="26"/>
          <w:szCs w:val="26"/>
          <w:rtl/>
        </w:rPr>
        <w:t xml:space="preserve"> وترحيل ناتجه، وكذلك المعدات اللازمة لأنزل الات الحفر في </w:t>
      </w:r>
      <w:r w:rsidRPr="00581B7E">
        <w:rPr>
          <w:rFonts w:ascii="Arial" w:hAnsi="Arial" w:cs="Arial" w:hint="cs"/>
          <w:sz w:val="26"/>
          <w:szCs w:val="26"/>
          <w:rtl/>
        </w:rPr>
        <w:t>الحفرة واخراجها منها</w:t>
      </w:r>
      <w:r w:rsidR="00A34B1E" w:rsidRPr="00581B7E">
        <w:rPr>
          <w:rFonts w:ascii="Arial" w:hAnsi="Arial" w:cs="Arial" w:hint="cs"/>
          <w:sz w:val="26"/>
          <w:szCs w:val="26"/>
          <w:rtl/>
        </w:rPr>
        <w:t xml:space="preserve"> ونقلها من والى الموقع</w:t>
      </w:r>
      <w:r w:rsidRPr="00581B7E">
        <w:rPr>
          <w:rFonts w:ascii="Arial" w:hAnsi="Arial" w:cs="Arial" w:hint="cs"/>
          <w:sz w:val="26"/>
          <w:szCs w:val="26"/>
          <w:rtl/>
        </w:rPr>
        <w:t>.</w:t>
      </w:r>
    </w:p>
    <w:p w14:paraId="5C16090F" w14:textId="05C557F8" w:rsidR="00CE7B67" w:rsidRPr="00581B7E" w:rsidRDefault="00CE7B67" w:rsidP="00FC25D4">
      <w:pPr>
        <w:pStyle w:val="ListParagraph1"/>
        <w:spacing w:after="0"/>
        <w:jc w:val="both"/>
        <w:rPr>
          <w:rFonts w:ascii="Arial" w:hAnsi="Arial" w:cs="Arial"/>
          <w:sz w:val="26"/>
          <w:szCs w:val="26"/>
          <w:rtl/>
        </w:rPr>
      </w:pPr>
    </w:p>
    <w:p w14:paraId="0374AFE3" w14:textId="29922C8B" w:rsidR="00197A61" w:rsidRPr="00581B7E" w:rsidRDefault="00197A61" w:rsidP="00197A61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مقاسات وابعاد الحفر</w:t>
      </w: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4C1B33A3" w14:textId="21EF8CBF" w:rsidR="000C22D7" w:rsidRPr="00581B7E" w:rsidRDefault="00926900" w:rsidP="000C22D7">
      <w:pPr>
        <w:pStyle w:val="ListParagraph1"/>
        <w:spacing w:after="0"/>
        <w:ind w:left="1080"/>
        <w:jc w:val="both"/>
        <w:rPr>
          <w:rFonts w:ascii="Arial" w:hAnsi="Arial" w:cs="Arial"/>
          <w:sz w:val="26"/>
          <w:szCs w:val="26"/>
        </w:rPr>
      </w:pPr>
      <w:r w:rsidRPr="00581B7E">
        <w:rPr>
          <w:rFonts w:ascii="Arial" w:hAnsi="Arial" w:cs="Arial" w:hint="cs"/>
          <w:sz w:val="26"/>
          <w:szCs w:val="26"/>
          <w:rtl/>
        </w:rPr>
        <w:t xml:space="preserve">عمق الحفر وابعاده </w:t>
      </w:r>
      <w:r w:rsidR="000C22D7" w:rsidRPr="00581B7E">
        <w:rPr>
          <w:rFonts w:ascii="Arial" w:hAnsi="Arial" w:cs="Arial" w:hint="cs"/>
          <w:sz w:val="26"/>
          <w:szCs w:val="26"/>
          <w:rtl/>
        </w:rPr>
        <w:t>بحسب توصيات تقرير التربة ومخططات المشروع وتوجيهات المهندس المشرف</w:t>
      </w:r>
      <w:r w:rsidR="0070154D" w:rsidRPr="00581B7E">
        <w:rPr>
          <w:rFonts w:ascii="Arial" w:hAnsi="Arial" w:cs="Arial" w:hint="cs"/>
          <w:sz w:val="26"/>
          <w:szCs w:val="26"/>
          <w:rtl/>
        </w:rPr>
        <w:t>، وعند وجود اختلاف بين المخططات وتوصيات تقرير التربة فيتم العودة الى المهندس المشرف.</w:t>
      </w:r>
    </w:p>
    <w:p w14:paraId="3226ADF2" w14:textId="51E4A859" w:rsidR="00CE0A8B" w:rsidRPr="00581B7E" w:rsidRDefault="00CE0A8B" w:rsidP="00197A61">
      <w:pPr>
        <w:pStyle w:val="ListParagraph1"/>
        <w:numPr>
          <w:ilvl w:val="0"/>
          <w:numId w:val="45"/>
        </w:numPr>
        <w:spacing w:after="0"/>
        <w:jc w:val="both"/>
        <w:rPr>
          <w:rFonts w:ascii="Arial" w:hAnsi="Arial" w:cs="Arial"/>
          <w:sz w:val="26"/>
          <w:szCs w:val="26"/>
        </w:rPr>
      </w:pPr>
      <w:r w:rsidRPr="00581B7E">
        <w:rPr>
          <w:rFonts w:ascii="Arial" w:hAnsi="Arial" w:cs="Arial" w:hint="cs"/>
          <w:sz w:val="26"/>
          <w:szCs w:val="26"/>
          <w:rtl/>
        </w:rPr>
        <w:t>يقاس عمق الحفر من اخفض نقطة على الشارع امام الأرض.</w:t>
      </w:r>
    </w:p>
    <w:p w14:paraId="33C83C3A" w14:textId="12BF2B6E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لقواعد </w:t>
      </w:r>
      <w:r w:rsidR="00CE0A8B" w:rsidRPr="00581B7E">
        <w:rPr>
          <w:rFonts w:ascii="Arial" w:hAnsi="Arial" w:cs="Arial" w:hint="cs"/>
          <w:sz w:val="24"/>
          <w:szCs w:val="24"/>
          <w:rtl/>
        </w:rPr>
        <w:t>المبنى</w:t>
      </w:r>
      <w:r w:rsidR="00197A61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197A61" w:rsidRPr="00581B7E">
        <w:rPr>
          <w:rFonts w:ascii="Arial" w:hAnsi="Arial" w:cs="Arial" w:hint="cs"/>
          <w:sz w:val="24"/>
          <w:szCs w:val="24"/>
          <w:rtl/>
        </w:rPr>
        <w:t>حسب توصيات تقرير التربة</w:t>
      </w:r>
      <w:r w:rsidR="00197A61" w:rsidRPr="00581B7E">
        <w:rPr>
          <w:rFonts w:ascii="Arial" w:hAnsi="Arial" w:cs="Arial" w:hint="cs"/>
          <w:sz w:val="24"/>
          <w:szCs w:val="24"/>
          <w:rtl/>
        </w:rPr>
        <w:t xml:space="preserve"> على ان لا يقل </w:t>
      </w:r>
      <w:r w:rsidR="00C33B80" w:rsidRPr="00581B7E">
        <w:rPr>
          <w:rFonts w:ascii="Arial" w:hAnsi="Arial" w:cs="Arial" w:hint="cs"/>
          <w:sz w:val="24"/>
          <w:szCs w:val="24"/>
          <w:rtl/>
        </w:rPr>
        <w:t>عن:</w:t>
      </w:r>
      <w:r w:rsidR="00F94583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F94583" w:rsidRPr="00581B7E">
        <w:rPr>
          <w:rFonts w:ascii="Arial" w:hAnsi="Arial" w:cs="Arial" w:hint="cs"/>
          <w:sz w:val="24"/>
          <w:szCs w:val="24"/>
          <w:highlight w:val="green"/>
          <w:rtl/>
        </w:rPr>
        <w:t>.....</w:t>
      </w:r>
      <w:r w:rsidR="00F94583" w:rsidRPr="00581B7E">
        <w:rPr>
          <w:rFonts w:ascii="Arial" w:hAnsi="Arial" w:cs="Arial" w:hint="cs"/>
          <w:sz w:val="24"/>
          <w:szCs w:val="24"/>
          <w:rtl/>
        </w:rPr>
        <w:t xml:space="preserve"> متر</w:t>
      </w:r>
      <w:r w:rsidR="00197A61" w:rsidRPr="00581B7E">
        <w:rPr>
          <w:rFonts w:ascii="Arial" w:hAnsi="Arial" w:cs="Arial" w:hint="cs"/>
          <w:sz w:val="24"/>
          <w:szCs w:val="24"/>
          <w:rtl/>
        </w:rPr>
        <w:t>.</w:t>
      </w:r>
    </w:p>
    <w:p w14:paraId="4833FF3B" w14:textId="7506B10D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  <w:highlight w:val="green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للخزان الأرضي: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 متر.</w:t>
      </w:r>
    </w:p>
    <w:p w14:paraId="0810E917" w14:textId="40CF72C7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للبيارة الرئيسية: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1E33B919" w14:textId="77777777" w:rsidR="002D2C82" w:rsidRPr="00581B7E" w:rsidRDefault="002D2C82" w:rsidP="002D2C82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lastRenderedPageBreak/>
        <w:t xml:space="preserve">عمق الحفر للقبو: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49572C7F" w14:textId="77777777" w:rsidR="002D2C82" w:rsidRPr="00581B7E" w:rsidRDefault="002D2C82" w:rsidP="002D2C82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للمسبح: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0BCAC25E" w14:textId="11EFF8E8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لبيارات القبو: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347932D9" w14:textId="3052EC37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</w:t>
      </w:r>
      <w:r w:rsidR="002D2C82" w:rsidRPr="00581B7E">
        <w:rPr>
          <w:rFonts w:ascii="Arial" w:hAnsi="Arial" w:cs="Arial" w:hint="cs"/>
          <w:sz w:val="24"/>
          <w:szCs w:val="24"/>
          <w:rtl/>
        </w:rPr>
        <w:t>ل</w:t>
      </w:r>
      <w:r w:rsidRPr="00581B7E">
        <w:rPr>
          <w:rFonts w:ascii="Arial" w:hAnsi="Arial" w:cs="Arial" w:hint="cs"/>
          <w:sz w:val="24"/>
          <w:szCs w:val="24"/>
          <w:rtl/>
        </w:rPr>
        <w:t xml:space="preserve">حفرة المصعد: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6A976037" w14:textId="5A2B7C34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لقواعد السور: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6C85A98B" w14:textId="16F762CB" w:rsidR="00CE0A8B" w:rsidRPr="00581B7E" w:rsidRDefault="00CE0A8B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لخزان الغاز: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26219526" w14:textId="03AF09BA" w:rsidR="00BD2920" w:rsidRPr="00581B7E" w:rsidRDefault="00BD2920" w:rsidP="00197A61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عمق الحفر لقواعد الملحق الخارجي: </w:t>
      </w:r>
      <w:r w:rsidRPr="00581B7E">
        <w:rPr>
          <w:rFonts w:ascii="Arial" w:hAnsi="Arial" w:cs="Arial" w:hint="cs"/>
          <w:sz w:val="24"/>
          <w:szCs w:val="24"/>
          <w:highlight w:val="green"/>
          <w:rtl/>
        </w:rPr>
        <w:t>............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متر.</w:t>
      </w:r>
    </w:p>
    <w:p w14:paraId="32A7256D" w14:textId="77777777" w:rsidR="0070154D" w:rsidRPr="00581B7E" w:rsidRDefault="0070154D" w:rsidP="0070154D">
      <w:pPr>
        <w:numPr>
          <w:ilvl w:val="0"/>
          <w:numId w:val="4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عمق الحفر تحت القواعد ذات السقوط لأسفل حسب المخططات.</w:t>
      </w:r>
    </w:p>
    <w:p w14:paraId="60246A09" w14:textId="05527EFC" w:rsidR="002A3D10" w:rsidRPr="00581B7E" w:rsidRDefault="00BD2920" w:rsidP="00197A61">
      <w:pPr>
        <w:pStyle w:val="ListParagraph1"/>
        <w:numPr>
          <w:ilvl w:val="0"/>
          <w:numId w:val="45"/>
        </w:numPr>
        <w:spacing w:after="0"/>
        <w:jc w:val="both"/>
        <w:rPr>
          <w:rFonts w:ascii="Arial" w:hAnsi="Arial" w:cs="Arial"/>
          <w:sz w:val="26"/>
          <w:szCs w:val="26"/>
          <w:highlight w:val="green"/>
        </w:rPr>
      </w:pPr>
      <w:r w:rsidRPr="00581B7E">
        <w:rPr>
          <w:rFonts w:ascii="Arial" w:hAnsi="Arial" w:cs="Arial" w:hint="cs"/>
          <w:sz w:val="26"/>
          <w:szCs w:val="26"/>
          <w:highlight w:val="green"/>
          <w:rtl/>
        </w:rPr>
        <w:t>..........................</w:t>
      </w:r>
    </w:p>
    <w:p w14:paraId="48DE4A5C" w14:textId="06322E18" w:rsidR="00BD2920" w:rsidRPr="00581B7E" w:rsidRDefault="00BD2920" w:rsidP="00197A61">
      <w:pPr>
        <w:pStyle w:val="ListParagraph1"/>
        <w:numPr>
          <w:ilvl w:val="0"/>
          <w:numId w:val="45"/>
        </w:numPr>
        <w:spacing w:after="0"/>
        <w:jc w:val="both"/>
        <w:rPr>
          <w:rFonts w:ascii="Arial" w:hAnsi="Arial" w:cs="Arial"/>
          <w:sz w:val="26"/>
          <w:szCs w:val="26"/>
        </w:rPr>
      </w:pPr>
      <w:r w:rsidRPr="00581B7E">
        <w:rPr>
          <w:rFonts w:ascii="Arial" w:hAnsi="Arial" w:cs="Arial" w:hint="cs"/>
          <w:sz w:val="26"/>
          <w:szCs w:val="26"/>
          <w:rtl/>
        </w:rPr>
        <w:t>...</w:t>
      </w:r>
      <w:r w:rsidRPr="00581B7E">
        <w:rPr>
          <w:rFonts w:ascii="Arial" w:hAnsi="Arial" w:cs="Arial" w:hint="cs"/>
          <w:sz w:val="26"/>
          <w:szCs w:val="26"/>
          <w:highlight w:val="green"/>
          <w:rtl/>
        </w:rPr>
        <w:t>.......................</w:t>
      </w:r>
    </w:p>
    <w:p w14:paraId="5AA0ED11" w14:textId="77777777" w:rsidR="002865E5" w:rsidRPr="00581B7E" w:rsidRDefault="002865E5" w:rsidP="00C33B80">
      <w:pPr>
        <w:spacing w:after="0" w:line="240" w:lineRule="auto"/>
        <w:rPr>
          <w:rFonts w:ascii="Arial" w:hAnsi="Arial"/>
          <w:b/>
          <w:bCs/>
          <w:sz w:val="18"/>
          <w:szCs w:val="18"/>
          <w:u w:val="single"/>
          <w:rtl/>
        </w:rPr>
      </w:pPr>
    </w:p>
    <w:p w14:paraId="6FB71939" w14:textId="543A4727" w:rsidR="00146B27" w:rsidRPr="00581B7E" w:rsidRDefault="00146B27" w:rsidP="002B78CD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</w:rPr>
      </w:pP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ظهور</w:t>
      </w:r>
      <w:r w:rsidR="00841CBC"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مياه اثناء الحفر:</w:t>
      </w:r>
    </w:p>
    <w:p w14:paraId="59050473" w14:textId="386CFE1A" w:rsidR="00201317" w:rsidRPr="00581B7E" w:rsidRDefault="00201317" w:rsidP="00201317">
      <w:pPr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عند ظهور مياه في الموقع فان</w:t>
      </w:r>
      <w:r w:rsidR="004F3FDC" w:rsidRPr="00581B7E">
        <w:rPr>
          <w:rFonts w:ascii="Arial" w:hAnsi="Arial" w:cs="Arial" w:hint="cs"/>
          <w:sz w:val="24"/>
          <w:szCs w:val="24"/>
          <w:rtl/>
        </w:rPr>
        <w:t xml:space="preserve"> نزحها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من مسؤولية الطرف</w:t>
      </w:r>
      <w:r w:rsidR="0018558D" w:rsidRPr="00581B7E">
        <w:rPr>
          <w:rFonts w:ascii="Arial" w:hAnsi="Arial" w:cs="Arial" w:hint="cs"/>
          <w:sz w:val="24"/>
          <w:szCs w:val="24"/>
          <w:rtl/>
        </w:rPr>
        <w:t xml:space="preserve"> الثاني،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وتشمل </w:t>
      </w:r>
      <w:r w:rsidR="004F3FDC" w:rsidRPr="00581B7E">
        <w:rPr>
          <w:rFonts w:ascii="Arial" w:hAnsi="Arial" w:cs="Arial" w:hint="cs"/>
          <w:sz w:val="24"/>
          <w:szCs w:val="24"/>
          <w:rtl/>
        </w:rPr>
        <w:t>جميع الاعمال دون استثناء منها على سبيل المثال لا الحصر</w:t>
      </w:r>
      <w:r w:rsidRPr="00581B7E">
        <w:rPr>
          <w:rFonts w:ascii="Arial" w:hAnsi="Arial" w:cs="Arial" w:hint="cs"/>
          <w:sz w:val="24"/>
          <w:szCs w:val="24"/>
          <w:rtl/>
        </w:rPr>
        <w:t>:</w:t>
      </w:r>
    </w:p>
    <w:p w14:paraId="355E2BB6" w14:textId="77777777" w:rsidR="004F3FDC" w:rsidRPr="00581B7E" w:rsidRDefault="004F3FDC" w:rsidP="004F3FDC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استخراج</w:t>
      </w:r>
      <w:r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 w:hint="cs"/>
          <w:sz w:val="24"/>
          <w:szCs w:val="24"/>
          <w:rtl/>
        </w:rPr>
        <w:t>ت</w:t>
      </w:r>
      <w:r w:rsidRPr="00581B7E">
        <w:rPr>
          <w:rFonts w:ascii="Arial" w:hAnsi="Arial" w:cs="Arial"/>
          <w:sz w:val="24"/>
          <w:szCs w:val="24"/>
          <w:rtl/>
        </w:rPr>
        <w:t xml:space="preserve">صريح من الجهات الرسمية </w:t>
      </w:r>
      <w:r w:rsidRPr="00581B7E">
        <w:rPr>
          <w:rFonts w:ascii="Arial" w:hAnsi="Arial" w:cs="Arial" w:hint="cs"/>
          <w:sz w:val="24"/>
          <w:szCs w:val="24"/>
          <w:rtl/>
        </w:rPr>
        <w:t>إذا لزم بما يخص نزح المياه وضخها في الأماكن المخصصة.</w:t>
      </w:r>
    </w:p>
    <w:p w14:paraId="78BFA8C6" w14:textId="77777777" w:rsidR="004F3FDC" w:rsidRPr="00581B7E" w:rsidRDefault="004F3FDC" w:rsidP="004F3FDC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الحيلولة دون تجمع المياه في الموقع عن طريق عمل خنادق جانبية او حفر تجميع بها مضخات غطاسة.</w:t>
      </w:r>
    </w:p>
    <w:p w14:paraId="1038FA9F" w14:textId="255F2124" w:rsidR="0070154D" w:rsidRPr="00581B7E" w:rsidRDefault="0070154D" w:rsidP="0018558D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توريد وتركيب وتشغيل نظام تجفيف المياه مع كل ما يلزمه من حفر وتجهيزات ومواسير ومضخات وخزانات في الموقع وصهاريج نقل وغيرها من الات والتجهيزات.</w:t>
      </w:r>
    </w:p>
    <w:p w14:paraId="1AA2A800" w14:textId="2551508A" w:rsidR="00201317" w:rsidRPr="00581B7E" w:rsidRDefault="00201317" w:rsidP="00146B27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 xml:space="preserve">الاستعانة بجهة متخصصة في التجفيف </w:t>
      </w:r>
      <w:r w:rsidR="0018558D" w:rsidRPr="00581B7E">
        <w:rPr>
          <w:rFonts w:ascii="Arial" w:hAnsi="Arial" w:cs="Arial" w:hint="cs"/>
          <w:sz w:val="24"/>
          <w:szCs w:val="24"/>
          <w:rtl/>
        </w:rPr>
        <w:t>إذا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كانت كميات المياه كبيرة ولا </w:t>
      </w:r>
      <w:r w:rsidR="0018558D" w:rsidRPr="00581B7E">
        <w:rPr>
          <w:rFonts w:ascii="Arial" w:hAnsi="Arial" w:cs="Arial" w:hint="cs"/>
          <w:sz w:val="24"/>
          <w:szCs w:val="24"/>
          <w:rtl/>
        </w:rPr>
        <w:t>ي</w:t>
      </w:r>
      <w:r w:rsidRPr="00581B7E">
        <w:rPr>
          <w:rFonts w:ascii="Arial" w:hAnsi="Arial" w:cs="Arial" w:hint="cs"/>
          <w:sz w:val="24"/>
          <w:szCs w:val="24"/>
          <w:rtl/>
        </w:rPr>
        <w:t>كفي الحفر او الخنادق لتصريفها.</w:t>
      </w:r>
    </w:p>
    <w:p w14:paraId="3C825369" w14:textId="1B305121" w:rsidR="00201317" w:rsidRPr="00581B7E" w:rsidRDefault="00201317" w:rsidP="0018558D">
      <w:pPr>
        <w:spacing w:after="0" w:line="240" w:lineRule="auto"/>
        <w:ind w:left="1080"/>
        <w:rPr>
          <w:rFonts w:ascii="Arial" w:hAnsi="Arial" w:cs="Arial"/>
          <w:sz w:val="24"/>
          <w:szCs w:val="24"/>
          <w:rtl/>
        </w:rPr>
      </w:pPr>
    </w:p>
    <w:p w14:paraId="0FAE7880" w14:textId="3A81A97C" w:rsidR="00A34B1E" w:rsidRPr="00581B7E" w:rsidRDefault="00A34B1E" w:rsidP="002B78CD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جوانب</w:t>
      </w: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الحفر</w:t>
      </w:r>
      <w:r w:rsidR="00C827AB"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والانشاءات القائمة</w:t>
      </w: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:</w:t>
      </w:r>
    </w:p>
    <w:p w14:paraId="1B4FBF6F" w14:textId="79398A2D" w:rsidR="00C07A20" w:rsidRPr="00581B7E" w:rsidRDefault="00C07A20" w:rsidP="00C07A20">
      <w:pPr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تكون من ضمن مسؤولية الطرف الثاني</w:t>
      </w:r>
      <w:r w:rsidRPr="00581B7E">
        <w:rPr>
          <w:rFonts w:ascii="Arial" w:hAnsi="Arial" w:cs="Arial" w:hint="cs"/>
          <w:sz w:val="24"/>
          <w:szCs w:val="24"/>
          <w:rtl/>
        </w:rPr>
        <w:t xml:space="preserve"> العمل على منع انزلاق جوانب الحفر</w:t>
      </w:r>
      <w:r w:rsidR="004F3FDC" w:rsidRPr="00581B7E">
        <w:rPr>
          <w:rFonts w:ascii="Arial" w:hAnsi="Arial" w:cs="Arial" w:hint="cs"/>
          <w:sz w:val="24"/>
          <w:szCs w:val="24"/>
          <w:rtl/>
        </w:rPr>
        <w:t>،</w:t>
      </w:r>
      <w:r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 xml:space="preserve">او تلف </w:t>
      </w:r>
      <w:r w:rsidRPr="00581B7E">
        <w:rPr>
          <w:rFonts w:ascii="Arial" w:hAnsi="Arial" w:hint="cs"/>
          <w:sz w:val="24"/>
          <w:szCs w:val="24"/>
          <w:rtl/>
        </w:rPr>
        <w:t>ا</w:t>
      </w:r>
      <w:r w:rsidRPr="00581B7E">
        <w:rPr>
          <w:rFonts w:ascii="Arial" w:hAnsi="Arial" w:hint="cs"/>
          <w:sz w:val="24"/>
          <w:szCs w:val="24"/>
          <w:rtl/>
        </w:rPr>
        <w:t>لأسوار والمباني المجاورة</w:t>
      </w:r>
      <w:r w:rsidR="004F3FDC" w:rsidRPr="00581B7E">
        <w:rPr>
          <w:rFonts w:ascii="Arial" w:hAnsi="Arial" w:hint="cs"/>
          <w:sz w:val="24"/>
          <w:szCs w:val="24"/>
          <w:rtl/>
        </w:rPr>
        <w:t>،</w:t>
      </w:r>
      <w:r w:rsidRPr="00581B7E">
        <w:rPr>
          <w:rFonts w:ascii="Arial" w:hAnsi="Arial" w:hint="cs"/>
          <w:sz w:val="24"/>
          <w:szCs w:val="24"/>
          <w:rtl/>
        </w:rPr>
        <w:t xml:space="preserve"> </w:t>
      </w:r>
      <w:r w:rsidR="004F3FDC" w:rsidRPr="00581B7E">
        <w:rPr>
          <w:rFonts w:ascii="Arial" w:hAnsi="Arial" w:hint="cs"/>
          <w:sz w:val="24"/>
          <w:szCs w:val="24"/>
          <w:rtl/>
        </w:rPr>
        <w:t xml:space="preserve">او خلخلة وسقوط الارصفة </w:t>
      </w:r>
      <w:r w:rsidRPr="00581B7E">
        <w:rPr>
          <w:rFonts w:ascii="Arial" w:hAnsi="Arial" w:hint="cs"/>
          <w:sz w:val="24"/>
          <w:szCs w:val="24"/>
          <w:rtl/>
        </w:rPr>
        <w:t xml:space="preserve">والطرقات وما </w:t>
      </w:r>
      <w:r w:rsidR="00F30978" w:rsidRPr="00581B7E">
        <w:rPr>
          <w:rFonts w:ascii="Arial" w:hAnsi="Arial" w:hint="cs"/>
          <w:sz w:val="24"/>
          <w:szCs w:val="24"/>
          <w:rtl/>
        </w:rPr>
        <w:t>أسفل</w:t>
      </w:r>
      <w:r w:rsidR="004F3FDC" w:rsidRPr="00581B7E">
        <w:rPr>
          <w:rFonts w:ascii="Arial" w:hAnsi="Arial" w:hint="cs"/>
          <w:sz w:val="24"/>
          <w:szCs w:val="24"/>
          <w:rtl/>
        </w:rPr>
        <w:t xml:space="preserve"> منها</w:t>
      </w:r>
      <w:r w:rsidR="000B7540" w:rsidRPr="00581B7E">
        <w:rPr>
          <w:rFonts w:ascii="Arial" w:hAnsi="Arial" w:hint="cs"/>
          <w:sz w:val="24"/>
          <w:szCs w:val="24"/>
          <w:rtl/>
        </w:rPr>
        <w:t xml:space="preserve"> من خدمات</w:t>
      </w:r>
      <w:r w:rsidR="000B7540" w:rsidRPr="00581B7E">
        <w:rPr>
          <w:rFonts w:ascii="Arial" w:hAnsi="Arial" w:cs="Arial" w:hint="cs"/>
          <w:sz w:val="24"/>
          <w:szCs w:val="24"/>
          <w:rtl/>
        </w:rPr>
        <w:t>،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وتشمل الاعمال التالية:</w:t>
      </w:r>
    </w:p>
    <w:p w14:paraId="01338287" w14:textId="55DFA41D" w:rsidR="003D1366" w:rsidRPr="00581B7E" w:rsidRDefault="003D1366" w:rsidP="003D1366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استخدام المعدات المناسبة للحفر بما يتناسب مع طبيعة الأرض وخصوصية الموقع</w:t>
      </w:r>
      <w:r w:rsidRPr="00581B7E">
        <w:rPr>
          <w:rFonts w:ascii="Arial" w:hAnsi="Arial" w:hint="cs"/>
          <w:sz w:val="24"/>
          <w:szCs w:val="24"/>
          <w:rtl/>
        </w:rPr>
        <w:t xml:space="preserve"> </w:t>
      </w:r>
      <w:r w:rsidR="004F3FDC" w:rsidRPr="00581B7E">
        <w:rPr>
          <w:rFonts w:ascii="Arial" w:hAnsi="Arial" w:hint="cs"/>
          <w:sz w:val="24"/>
          <w:szCs w:val="24"/>
          <w:rtl/>
        </w:rPr>
        <w:t>والمب</w:t>
      </w:r>
      <w:r w:rsidR="006848B7" w:rsidRPr="00581B7E">
        <w:rPr>
          <w:rFonts w:ascii="Arial" w:hAnsi="Arial" w:hint="cs"/>
          <w:sz w:val="24"/>
          <w:szCs w:val="24"/>
          <w:rtl/>
        </w:rPr>
        <w:t>ا</w:t>
      </w:r>
      <w:r w:rsidR="004F3FDC" w:rsidRPr="00581B7E">
        <w:rPr>
          <w:rFonts w:ascii="Arial" w:hAnsi="Arial" w:hint="cs"/>
          <w:sz w:val="24"/>
          <w:szCs w:val="24"/>
          <w:rtl/>
        </w:rPr>
        <w:t>ني والاسوار والطرقات</w:t>
      </w:r>
      <w:r w:rsidRPr="00581B7E">
        <w:rPr>
          <w:rFonts w:ascii="Arial" w:hAnsi="Arial" w:hint="cs"/>
          <w:sz w:val="24"/>
          <w:szCs w:val="24"/>
          <w:rtl/>
        </w:rPr>
        <w:t xml:space="preserve"> المجاورة</w:t>
      </w:r>
      <w:r w:rsidRPr="00581B7E">
        <w:rPr>
          <w:rFonts w:ascii="Arial" w:hAnsi="Arial" w:hint="cs"/>
          <w:sz w:val="24"/>
          <w:szCs w:val="24"/>
          <w:rtl/>
        </w:rPr>
        <w:t xml:space="preserve">، مع الاستعانة </w:t>
      </w:r>
      <w:proofErr w:type="spellStart"/>
      <w:r w:rsidRPr="00581B7E">
        <w:rPr>
          <w:rFonts w:ascii="Arial" w:hAnsi="Arial" w:hint="cs"/>
          <w:sz w:val="24"/>
          <w:szCs w:val="24"/>
          <w:rtl/>
        </w:rPr>
        <w:t>بكمبروسورات</w:t>
      </w:r>
      <w:proofErr w:type="spellEnd"/>
      <w:r w:rsidRPr="00581B7E">
        <w:rPr>
          <w:rFonts w:ascii="Arial" w:hAnsi="Arial" w:hint="cs"/>
          <w:sz w:val="24"/>
          <w:szCs w:val="24"/>
          <w:rtl/>
        </w:rPr>
        <w:t xml:space="preserve"> الهواء </w:t>
      </w:r>
      <w:r w:rsidR="00475C18" w:rsidRPr="00581B7E">
        <w:rPr>
          <w:rFonts w:ascii="Arial" w:hAnsi="Arial" w:hint="cs"/>
          <w:sz w:val="24"/>
          <w:szCs w:val="24"/>
          <w:rtl/>
        </w:rPr>
        <w:t>والعمالة</w:t>
      </w:r>
      <w:r w:rsidRPr="00581B7E">
        <w:rPr>
          <w:rFonts w:ascii="Arial" w:hAnsi="Arial" w:hint="cs"/>
          <w:sz w:val="24"/>
          <w:szCs w:val="24"/>
          <w:rtl/>
        </w:rPr>
        <w:t xml:space="preserve"> اليدوية عند الضرورة.</w:t>
      </w:r>
    </w:p>
    <w:p w14:paraId="30233290" w14:textId="47358506" w:rsidR="003D1366" w:rsidRPr="00581B7E" w:rsidRDefault="003D1366" w:rsidP="003D1366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الحفر برفق شديد في الأماكن المتوقع ان بها تمديدات </w:t>
      </w:r>
      <w:r w:rsidR="006848B7" w:rsidRPr="00581B7E">
        <w:rPr>
          <w:rFonts w:ascii="Arial" w:hAnsi="Arial" w:hint="cs"/>
          <w:sz w:val="24"/>
          <w:szCs w:val="24"/>
          <w:rtl/>
        </w:rPr>
        <w:t>تحت الارض</w:t>
      </w:r>
      <w:r w:rsidRPr="00581B7E">
        <w:rPr>
          <w:rFonts w:ascii="Arial" w:hAnsi="Arial" w:hint="cs"/>
          <w:sz w:val="24"/>
          <w:szCs w:val="24"/>
          <w:rtl/>
        </w:rPr>
        <w:t xml:space="preserve"> (هاتف، مياه، صرف، كهرباء........)، مع التوقف ان ظهرت أي تمديدات او اثار حتى يتم الحصول على موافقة الجهات المختصة لاستكمال الحفر، مع عمل ما يلزم للمحافظة عليها في حالة سليمة.</w:t>
      </w:r>
    </w:p>
    <w:p w14:paraId="1F6056C9" w14:textId="06FFC8E3" w:rsidR="00C827AB" w:rsidRPr="00581B7E" w:rsidRDefault="00C827AB" w:rsidP="00C827AB">
      <w:pPr>
        <w:pStyle w:val="ListParagraph1"/>
        <w:numPr>
          <w:ilvl w:val="0"/>
          <w:numId w:val="47"/>
        </w:numPr>
        <w:spacing w:after="0"/>
        <w:jc w:val="both"/>
        <w:rPr>
          <w:rFonts w:ascii="Arial" w:hAnsi="Arial" w:cs="Arial"/>
          <w:sz w:val="26"/>
          <w:szCs w:val="26"/>
        </w:rPr>
      </w:pPr>
      <w:r w:rsidRPr="00581B7E">
        <w:rPr>
          <w:rFonts w:ascii="Arial" w:hAnsi="Arial" w:cs="Arial" w:hint="cs"/>
          <w:sz w:val="26"/>
          <w:szCs w:val="26"/>
          <w:rtl/>
        </w:rPr>
        <w:t xml:space="preserve">إذا طبيعة التربة مفككة </w:t>
      </w:r>
      <w:r w:rsidR="003D1366" w:rsidRPr="00581B7E">
        <w:rPr>
          <w:rFonts w:ascii="Arial" w:hAnsi="Arial" w:cs="Arial" w:hint="cs"/>
          <w:sz w:val="26"/>
          <w:szCs w:val="26"/>
          <w:rtl/>
        </w:rPr>
        <w:t>فتنفذ</w:t>
      </w:r>
      <w:r w:rsidRPr="00581B7E">
        <w:rPr>
          <w:rFonts w:ascii="Arial" w:hAnsi="Arial" w:cs="Arial" w:hint="cs"/>
          <w:sz w:val="26"/>
          <w:szCs w:val="26"/>
          <w:rtl/>
        </w:rPr>
        <w:t xml:space="preserve"> جوانب الحفر مائلة </w:t>
      </w:r>
      <w:r w:rsidR="003D1366" w:rsidRPr="00581B7E">
        <w:rPr>
          <w:rFonts w:ascii="Arial" w:hAnsi="Arial" w:cs="Arial" w:hint="cs"/>
          <w:sz w:val="26"/>
          <w:szCs w:val="26"/>
          <w:rtl/>
        </w:rPr>
        <w:t>إذا</w:t>
      </w:r>
      <w:r w:rsidRPr="00581B7E">
        <w:rPr>
          <w:rFonts w:ascii="Arial" w:hAnsi="Arial" w:cs="Arial" w:hint="cs"/>
          <w:sz w:val="26"/>
          <w:szCs w:val="26"/>
          <w:rtl/>
        </w:rPr>
        <w:t xml:space="preserve"> </w:t>
      </w:r>
      <w:r w:rsidR="004F3FDC" w:rsidRPr="00581B7E">
        <w:rPr>
          <w:rFonts w:ascii="Arial" w:hAnsi="Arial" w:cs="Arial" w:hint="cs"/>
          <w:sz w:val="26"/>
          <w:szCs w:val="26"/>
          <w:rtl/>
        </w:rPr>
        <w:t xml:space="preserve">كانت </w:t>
      </w:r>
      <w:r w:rsidRPr="00581B7E">
        <w:rPr>
          <w:rFonts w:ascii="Arial" w:hAnsi="Arial" w:cs="Arial" w:hint="cs"/>
          <w:sz w:val="26"/>
          <w:szCs w:val="26"/>
          <w:rtl/>
        </w:rPr>
        <w:t xml:space="preserve">مساحة الموقع تسمح بالميل دون ان يؤثر </w:t>
      </w:r>
      <w:r w:rsidR="003D1366" w:rsidRPr="00581B7E">
        <w:rPr>
          <w:rFonts w:ascii="Arial" w:hAnsi="Arial" w:cs="Arial" w:hint="cs"/>
          <w:sz w:val="26"/>
          <w:szCs w:val="26"/>
          <w:rtl/>
        </w:rPr>
        <w:t xml:space="preserve">ذلك </w:t>
      </w:r>
      <w:r w:rsidRPr="00581B7E">
        <w:rPr>
          <w:rFonts w:ascii="Arial" w:hAnsi="Arial" w:cs="Arial" w:hint="cs"/>
          <w:sz w:val="26"/>
          <w:szCs w:val="26"/>
          <w:rtl/>
        </w:rPr>
        <w:t xml:space="preserve">على </w:t>
      </w:r>
      <w:r w:rsidR="005002DE" w:rsidRPr="00581B7E">
        <w:rPr>
          <w:rFonts w:ascii="Arial" w:hAnsi="Arial" w:cs="Arial" w:hint="cs"/>
          <w:sz w:val="26"/>
          <w:szCs w:val="26"/>
          <w:rtl/>
        </w:rPr>
        <w:t>المباني والاسوار</w:t>
      </w:r>
      <w:r w:rsidRPr="00581B7E">
        <w:rPr>
          <w:rFonts w:ascii="Arial" w:hAnsi="Arial" w:cs="Arial" w:hint="cs"/>
          <w:sz w:val="26"/>
          <w:szCs w:val="26"/>
          <w:rtl/>
        </w:rPr>
        <w:t xml:space="preserve"> القائمة، </w:t>
      </w:r>
      <w:r w:rsidR="003D1366" w:rsidRPr="00581B7E">
        <w:rPr>
          <w:rFonts w:ascii="Arial" w:hAnsi="Arial" w:cs="Arial" w:hint="cs"/>
          <w:sz w:val="26"/>
          <w:szCs w:val="26"/>
          <w:rtl/>
        </w:rPr>
        <w:t>على ان</w:t>
      </w:r>
      <w:r w:rsidRPr="00581B7E">
        <w:rPr>
          <w:rFonts w:ascii="Arial" w:hAnsi="Arial" w:cs="Arial" w:hint="cs"/>
          <w:sz w:val="26"/>
          <w:szCs w:val="26"/>
          <w:rtl/>
        </w:rPr>
        <w:t xml:space="preserve"> يكون الميل خارج حدود قاع الحفر الأسفل (بعد </w:t>
      </w:r>
      <w:r w:rsidR="00C07A20" w:rsidRPr="00581B7E">
        <w:rPr>
          <w:rFonts w:ascii="Arial" w:hAnsi="Arial" w:cs="Arial" w:hint="cs"/>
          <w:sz w:val="26"/>
          <w:szCs w:val="26"/>
          <w:rtl/>
        </w:rPr>
        <w:t xml:space="preserve">نهاية </w:t>
      </w:r>
      <w:r w:rsidR="000B7540" w:rsidRPr="00581B7E">
        <w:rPr>
          <w:rFonts w:ascii="Arial" w:hAnsi="Arial" w:cs="Arial" w:hint="cs"/>
          <w:sz w:val="26"/>
          <w:szCs w:val="26"/>
          <w:rtl/>
        </w:rPr>
        <w:t xml:space="preserve">قواعد </w:t>
      </w:r>
      <w:r w:rsidR="00C07A20" w:rsidRPr="00581B7E">
        <w:rPr>
          <w:rFonts w:ascii="Arial" w:hAnsi="Arial" w:cs="Arial" w:hint="cs"/>
          <w:sz w:val="26"/>
          <w:szCs w:val="26"/>
          <w:rtl/>
        </w:rPr>
        <w:t>المبنى</w:t>
      </w:r>
      <w:r w:rsidRPr="00581B7E">
        <w:rPr>
          <w:rFonts w:ascii="Arial" w:hAnsi="Arial" w:cs="Arial" w:hint="cs"/>
          <w:sz w:val="26"/>
          <w:szCs w:val="26"/>
          <w:rtl/>
        </w:rPr>
        <w:t xml:space="preserve"> بمسافة كافية)</w:t>
      </w:r>
      <w:r w:rsidR="004F3FDC" w:rsidRPr="00581B7E">
        <w:rPr>
          <w:rFonts w:ascii="Arial" w:hAnsi="Arial" w:cs="Arial" w:hint="cs"/>
          <w:sz w:val="26"/>
          <w:szCs w:val="26"/>
          <w:rtl/>
        </w:rPr>
        <w:t xml:space="preserve">، </w:t>
      </w:r>
      <w:r w:rsidR="005002DE" w:rsidRPr="00581B7E">
        <w:rPr>
          <w:rFonts w:ascii="Arial" w:hAnsi="Arial" w:cs="Arial" w:hint="cs"/>
          <w:sz w:val="26"/>
          <w:szCs w:val="26"/>
          <w:rtl/>
        </w:rPr>
        <w:t>و</w:t>
      </w:r>
      <w:r w:rsidR="004F3FDC" w:rsidRPr="00581B7E">
        <w:rPr>
          <w:rFonts w:ascii="Arial" w:hAnsi="Arial" w:cs="Arial" w:hint="cs"/>
          <w:sz w:val="26"/>
          <w:szCs w:val="26"/>
          <w:rtl/>
        </w:rPr>
        <w:t>تكون زاوية الميل بحسب ما يحدده المهندس المشرف.</w:t>
      </w:r>
    </w:p>
    <w:p w14:paraId="304210D3" w14:textId="326EE46F" w:rsidR="005002DE" w:rsidRPr="00581B7E" w:rsidRDefault="005002DE" w:rsidP="005002DE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اخذ الاحتياطات اللازمة للحفاظ على سلامة الاسوار والمباني المجاورة </w:t>
      </w:r>
      <w:r w:rsidRPr="00581B7E">
        <w:rPr>
          <w:rFonts w:ascii="Arial" w:hAnsi="Arial" w:hint="cs"/>
          <w:sz w:val="24"/>
          <w:szCs w:val="24"/>
          <w:rtl/>
        </w:rPr>
        <w:t>بما يضمن منع انهيارها او خلخلة الأرض تحتها لاحقا، مع اختيار طريقة تدعيم لا تعيق</w:t>
      </w:r>
      <w:r w:rsidRPr="00581B7E">
        <w:rPr>
          <w:rFonts w:ascii="Arial" w:hAnsi="Arial" w:hint="cs"/>
          <w:sz w:val="24"/>
          <w:szCs w:val="24"/>
          <w:rtl/>
        </w:rPr>
        <w:t xml:space="preserve"> مستقبلا</w:t>
      </w:r>
      <w:r w:rsidRPr="00581B7E">
        <w:rPr>
          <w:rFonts w:ascii="Arial" w:hAnsi="Arial" w:hint="cs"/>
          <w:sz w:val="24"/>
          <w:szCs w:val="24"/>
          <w:rtl/>
        </w:rPr>
        <w:t xml:space="preserve"> اعمال الخرسانات او العزل او غيرها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5F5B5432" w14:textId="062B4574" w:rsidR="00FC25D4" w:rsidRPr="00581B7E" w:rsidRDefault="00FC25D4" w:rsidP="00FC25D4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عند رغ</w:t>
      </w:r>
      <w:r w:rsidR="005002DE" w:rsidRPr="00581B7E">
        <w:rPr>
          <w:rFonts w:ascii="Arial" w:hAnsi="Arial" w:hint="cs"/>
          <w:sz w:val="24"/>
          <w:szCs w:val="24"/>
          <w:rtl/>
        </w:rPr>
        <w:t>ب</w:t>
      </w:r>
      <w:r w:rsidRPr="00581B7E">
        <w:rPr>
          <w:rFonts w:ascii="Arial" w:hAnsi="Arial" w:hint="cs"/>
          <w:sz w:val="24"/>
          <w:szCs w:val="24"/>
          <w:rtl/>
        </w:rPr>
        <w:t xml:space="preserve">ة الطرف الثاني </w:t>
      </w:r>
      <w:r w:rsidRPr="00581B7E">
        <w:rPr>
          <w:rFonts w:ascii="Arial" w:hAnsi="Arial" w:hint="cs"/>
          <w:sz w:val="24"/>
          <w:szCs w:val="24"/>
          <w:rtl/>
        </w:rPr>
        <w:t>ب</w:t>
      </w:r>
      <w:r w:rsidRPr="00581B7E">
        <w:rPr>
          <w:rFonts w:ascii="Arial" w:hAnsi="Arial" w:hint="cs"/>
          <w:sz w:val="24"/>
          <w:szCs w:val="24"/>
          <w:rtl/>
        </w:rPr>
        <w:t>استخدام المفرقعات ف</w:t>
      </w:r>
      <w:r w:rsidR="005002DE" w:rsidRPr="00581B7E">
        <w:rPr>
          <w:rFonts w:ascii="Arial" w:hAnsi="Arial" w:hint="cs"/>
          <w:sz w:val="24"/>
          <w:szCs w:val="24"/>
          <w:rtl/>
        </w:rPr>
        <w:t xml:space="preserve">هو </w:t>
      </w:r>
      <w:r w:rsidRPr="00581B7E">
        <w:rPr>
          <w:rFonts w:ascii="Arial" w:hAnsi="Arial" w:hint="cs"/>
          <w:sz w:val="24"/>
          <w:szCs w:val="24"/>
          <w:rtl/>
        </w:rPr>
        <w:t>يتحمل تكاليفها وعليه الحصول على التراخيص من الجهات المختصة مع مراعاة ان لا تتسبب هذه المتفجرات</w:t>
      </w:r>
      <w:r w:rsidR="005002DE" w:rsidRPr="00581B7E">
        <w:rPr>
          <w:rFonts w:ascii="Arial" w:hAnsi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>اي اضرار على جوانب وقاع الحفر او على المباني والاسوار والطرقات والخدمات المجاورة او غيرها.</w:t>
      </w:r>
    </w:p>
    <w:p w14:paraId="54009A49" w14:textId="1A7FB22E" w:rsidR="00FC25D4" w:rsidRPr="00581B7E" w:rsidRDefault="00FC25D4" w:rsidP="00FC25D4">
      <w:pPr>
        <w:pStyle w:val="a6"/>
        <w:numPr>
          <w:ilvl w:val="0"/>
          <w:numId w:val="47"/>
        </w:numPr>
        <w:bidi/>
        <w:spacing w:after="0" w:line="240" w:lineRule="auto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عند تشوين ناتج </w:t>
      </w:r>
      <w:r w:rsidR="004F3FDC" w:rsidRPr="00581B7E">
        <w:rPr>
          <w:rFonts w:ascii="Arial" w:hAnsi="Arial" w:hint="cs"/>
          <w:sz w:val="24"/>
          <w:szCs w:val="24"/>
          <w:rtl/>
        </w:rPr>
        <w:t>ال</w:t>
      </w:r>
      <w:r w:rsidRPr="00581B7E">
        <w:rPr>
          <w:rFonts w:ascii="Arial" w:hAnsi="Arial" w:hint="cs"/>
          <w:sz w:val="24"/>
          <w:szCs w:val="24"/>
          <w:rtl/>
        </w:rPr>
        <w:t xml:space="preserve">حفر في الموقع يراعى </w:t>
      </w:r>
      <w:r w:rsidRPr="00581B7E">
        <w:rPr>
          <w:rFonts w:ascii="Arial" w:hAnsi="Arial" w:hint="cs"/>
          <w:sz w:val="24"/>
          <w:szCs w:val="24"/>
          <w:rtl/>
        </w:rPr>
        <w:t>وان يكون بعيدا عن جوانب الحفر بمقدار كافي يسمح بالحركة ويمنع تساقط الاتربة او مياه الامطار الى داخل منطقة الحفر،</w:t>
      </w:r>
      <w:r w:rsidRPr="00581B7E">
        <w:rPr>
          <w:rFonts w:ascii="Arial" w:hAnsi="Arial" w:hint="cs"/>
          <w:sz w:val="24"/>
          <w:szCs w:val="24"/>
          <w:rtl/>
        </w:rPr>
        <w:t xml:space="preserve"> و</w:t>
      </w:r>
      <w:r w:rsidRPr="00581B7E">
        <w:rPr>
          <w:rFonts w:ascii="Arial" w:hAnsi="Arial" w:hint="cs"/>
          <w:sz w:val="24"/>
          <w:szCs w:val="24"/>
          <w:rtl/>
        </w:rPr>
        <w:t>ان لا يتسبب التشوين بإعاقة العمل لاحقا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5C41A994" w14:textId="24BA29A2" w:rsidR="000B7540" w:rsidRPr="00581B7E" w:rsidRDefault="000B7540" w:rsidP="000B7540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وضع علامات تحذيرية كافية، وعمل الاحتياطات اللازمة لتوفير الحماية </w:t>
      </w:r>
      <w:r w:rsidR="00F0676D" w:rsidRPr="00581B7E">
        <w:rPr>
          <w:rFonts w:ascii="Arial" w:hAnsi="Arial" w:hint="cs"/>
          <w:sz w:val="24"/>
          <w:szCs w:val="24"/>
          <w:rtl/>
        </w:rPr>
        <w:t>و</w:t>
      </w:r>
      <w:r w:rsidRPr="00581B7E">
        <w:rPr>
          <w:rFonts w:ascii="Arial" w:hAnsi="Arial" w:hint="cs"/>
          <w:sz w:val="24"/>
          <w:szCs w:val="24"/>
          <w:rtl/>
        </w:rPr>
        <w:t xml:space="preserve">تامين </w:t>
      </w:r>
      <w:proofErr w:type="gramStart"/>
      <w:r w:rsidR="00612F2F" w:rsidRPr="00581B7E">
        <w:rPr>
          <w:rFonts w:ascii="Arial" w:hAnsi="Arial" w:hint="cs"/>
          <w:sz w:val="24"/>
          <w:szCs w:val="24"/>
          <w:rtl/>
        </w:rPr>
        <w:t>الموقع</w:t>
      </w:r>
      <w:proofErr w:type="gramEnd"/>
      <w:r w:rsidR="00612F2F" w:rsidRPr="00581B7E">
        <w:rPr>
          <w:rFonts w:ascii="Arial" w:hAnsi="Arial" w:hint="cs"/>
          <w:sz w:val="24"/>
          <w:szCs w:val="24"/>
          <w:rtl/>
        </w:rPr>
        <w:t xml:space="preserve"> </w:t>
      </w:r>
      <w:r w:rsidR="00841CBC" w:rsidRPr="00581B7E">
        <w:rPr>
          <w:rFonts w:ascii="Arial" w:hAnsi="Arial" w:hint="cs"/>
          <w:sz w:val="24"/>
          <w:szCs w:val="24"/>
          <w:rtl/>
        </w:rPr>
        <w:t>والمشاة</w:t>
      </w:r>
      <w:r w:rsidRPr="00581B7E">
        <w:rPr>
          <w:rFonts w:ascii="Arial" w:hAnsi="Arial" w:hint="cs"/>
          <w:sz w:val="24"/>
          <w:szCs w:val="24"/>
          <w:rtl/>
        </w:rPr>
        <w:t xml:space="preserve"> والاسوار</w:t>
      </w:r>
      <w:r w:rsidRPr="00581B7E">
        <w:rPr>
          <w:rFonts w:ascii="Arial" w:hAnsi="Arial" w:hint="cs"/>
          <w:sz w:val="24"/>
          <w:szCs w:val="24"/>
          <w:rtl/>
        </w:rPr>
        <w:t xml:space="preserve"> والمركبات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2B905898" w14:textId="4FE36ACA" w:rsidR="000B7540" w:rsidRPr="00581B7E" w:rsidRDefault="000B7540" w:rsidP="000B7540">
      <w:pPr>
        <w:pStyle w:val="a6"/>
        <w:numPr>
          <w:ilvl w:val="0"/>
          <w:numId w:val="47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إتباع لوائح الجهات الرسمية (بلدية، مرور، .... الخ)، وعدم شغل الطريق </w:t>
      </w:r>
      <w:r w:rsidRPr="00581B7E">
        <w:rPr>
          <w:rFonts w:ascii="Arial" w:hAnsi="Arial" w:hint="cs"/>
          <w:sz w:val="24"/>
          <w:szCs w:val="24"/>
          <w:rtl/>
        </w:rPr>
        <w:t>بناتج الحفر</w:t>
      </w:r>
      <w:r w:rsidRPr="00581B7E">
        <w:rPr>
          <w:rFonts w:ascii="Arial" w:hAnsi="Arial"/>
          <w:sz w:val="24"/>
          <w:szCs w:val="24"/>
          <w:rtl/>
        </w:rPr>
        <w:t xml:space="preserve"> أكثر مما </w:t>
      </w:r>
      <w:r w:rsidR="00F0676D" w:rsidRPr="00581B7E">
        <w:rPr>
          <w:rFonts w:ascii="Arial" w:hAnsi="Arial" w:hint="cs"/>
          <w:sz w:val="24"/>
          <w:szCs w:val="24"/>
          <w:rtl/>
        </w:rPr>
        <w:t>سمحت به.</w:t>
      </w:r>
    </w:p>
    <w:p w14:paraId="450EFD5B" w14:textId="0F730184" w:rsidR="000B7540" w:rsidRPr="00581B7E" w:rsidRDefault="000B7540" w:rsidP="00FC25D4">
      <w:pPr>
        <w:pStyle w:val="a6"/>
        <w:numPr>
          <w:ilvl w:val="0"/>
          <w:numId w:val="47"/>
        </w:numPr>
        <w:bidi/>
        <w:spacing w:after="0" w:line="240" w:lineRule="auto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>للطرف الأول الحق في تكليف الطرف الثاني او غيره بتركيب (او توريد وتركيب) كتل خرسانية كحواجز حماية على حدود الأرض، ويتم الاتفاق على الكلفة في حينه.</w:t>
      </w:r>
    </w:p>
    <w:p w14:paraId="3F8E0CB0" w14:textId="77777777" w:rsidR="00B11F60" w:rsidRPr="00581B7E" w:rsidRDefault="00B11F60" w:rsidP="002E71D7">
      <w:pPr>
        <w:pStyle w:val="ListParagraph1"/>
        <w:spacing w:after="0"/>
        <w:ind w:left="540"/>
        <w:jc w:val="both"/>
        <w:rPr>
          <w:rFonts w:ascii="Arial" w:hAnsi="Arial" w:cs="Arial"/>
          <w:b/>
          <w:bCs/>
          <w:sz w:val="24"/>
          <w:szCs w:val="24"/>
          <w:rtl/>
        </w:rPr>
      </w:pPr>
    </w:p>
    <w:p w14:paraId="47899FBE" w14:textId="507450A6" w:rsidR="002E71D7" w:rsidRPr="00581B7E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التزامات الطرف الأول:</w:t>
      </w:r>
    </w:p>
    <w:p w14:paraId="017D1495" w14:textId="1C527602" w:rsidR="002E71D7" w:rsidRPr="00581B7E" w:rsidRDefault="002E71D7" w:rsidP="00F30978">
      <w:pPr>
        <w:pStyle w:val="ListParagraph1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استخراج تصريح </w:t>
      </w:r>
      <w:r w:rsidR="00F30978" w:rsidRPr="00581B7E">
        <w:rPr>
          <w:rFonts w:ascii="Arial" w:hAnsi="Arial" w:cs="Arial" w:hint="cs"/>
          <w:sz w:val="24"/>
          <w:szCs w:val="24"/>
          <w:rtl/>
        </w:rPr>
        <w:t>الحفر من الجهة المختصة.</w:t>
      </w:r>
    </w:p>
    <w:p w14:paraId="368B4B75" w14:textId="77777777" w:rsidR="002E71D7" w:rsidRPr="00581B7E" w:rsidRDefault="002E71D7" w:rsidP="00D314E4">
      <w:pPr>
        <w:pStyle w:val="ListParagraph1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التنسيق مع أي جهات حكومية أو خاصة فيما يخص سير العمل.</w:t>
      </w:r>
    </w:p>
    <w:p w14:paraId="5F6C8144" w14:textId="77777777" w:rsidR="00F30978" w:rsidRPr="00581B7E" w:rsidRDefault="00F30978" w:rsidP="00F30978">
      <w:pPr>
        <w:pStyle w:val="a6"/>
        <w:numPr>
          <w:ilvl w:val="0"/>
          <w:numId w:val="12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>تكليف مكتب مساحي لتسليم الطرف الثاني احداثيات الموقع (حدود الحفر) على الطبيعة وتسليمه مخطط حفر بذلك.</w:t>
      </w:r>
    </w:p>
    <w:p w14:paraId="48B16E5F" w14:textId="77777777" w:rsidR="00520AFD" w:rsidRPr="00581B7E" w:rsidRDefault="00520AFD" w:rsidP="00520AFD">
      <w:pPr>
        <w:pStyle w:val="a6"/>
        <w:numPr>
          <w:ilvl w:val="0"/>
          <w:numId w:val="12"/>
        </w:numPr>
        <w:bidi/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581B7E">
        <w:rPr>
          <w:rFonts w:ascii="Arial" w:eastAsia="Times New Roman" w:hAnsi="Arial" w:hint="cs"/>
          <w:sz w:val="24"/>
          <w:szCs w:val="24"/>
          <w:rtl/>
        </w:rPr>
        <w:lastRenderedPageBreak/>
        <w:t>وضع سياج ساتر من الحديد او الخشب حول الموقع.</w:t>
      </w:r>
    </w:p>
    <w:p w14:paraId="4817C353" w14:textId="4A3B02F7" w:rsidR="00F30978" w:rsidRPr="00581B7E" w:rsidRDefault="00F30978" w:rsidP="00F30978">
      <w:pPr>
        <w:pStyle w:val="a6"/>
        <w:numPr>
          <w:ilvl w:val="0"/>
          <w:numId w:val="12"/>
        </w:numPr>
        <w:bidi/>
        <w:spacing w:after="0" w:line="240" w:lineRule="auto"/>
        <w:jc w:val="both"/>
        <w:rPr>
          <w:rFonts w:ascii="Arial" w:eastAsia="Times New Roman" w:hAnsi="Arial"/>
          <w:sz w:val="24"/>
          <w:szCs w:val="24"/>
        </w:rPr>
      </w:pPr>
      <w:r w:rsidRPr="00581B7E">
        <w:rPr>
          <w:rFonts w:ascii="Arial" w:eastAsia="Times New Roman" w:hAnsi="Arial" w:hint="cs"/>
          <w:sz w:val="24"/>
          <w:szCs w:val="24"/>
          <w:rtl/>
        </w:rPr>
        <w:t>إذا استدعى المشروع عمل اختبار تربة أو إعادة الاختبار السابق مرة أخرى</w:t>
      </w:r>
      <w:r w:rsidR="002B78CD" w:rsidRPr="00581B7E">
        <w:rPr>
          <w:rFonts w:ascii="Arial" w:eastAsia="Times New Roman" w:hAnsi="Arial" w:hint="cs"/>
          <w:sz w:val="24"/>
          <w:szCs w:val="24"/>
          <w:rtl/>
        </w:rPr>
        <w:t>، ويتحمل</w:t>
      </w:r>
      <w:r w:rsidRPr="00581B7E">
        <w:rPr>
          <w:rFonts w:ascii="Arial" w:eastAsia="Times New Roman" w:hAnsi="Arial" w:hint="cs"/>
          <w:sz w:val="24"/>
          <w:szCs w:val="24"/>
          <w:rtl/>
        </w:rPr>
        <w:t xml:space="preserve"> تكاليف الاختبار وما قد يترتب عليه من تعديل في عمق الحفر وتغيير في الكميات وغير ذلك من تبعات.</w:t>
      </w:r>
    </w:p>
    <w:p w14:paraId="18DA8B3E" w14:textId="77777777" w:rsidR="002E71D7" w:rsidRPr="00581B7E" w:rsidRDefault="002E71D7" w:rsidP="00D314E4">
      <w:pPr>
        <w:pStyle w:val="ListParagraph1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دفع مستحقات الطرف الثاني حسب الدفعات المتفق عليها في موعدها دون تأخير.</w:t>
      </w:r>
    </w:p>
    <w:p w14:paraId="0F33F410" w14:textId="77777777" w:rsidR="00D27143" w:rsidRPr="00581B7E" w:rsidRDefault="00D27143" w:rsidP="00FB49E1">
      <w:pPr>
        <w:pStyle w:val="ListParagraph1"/>
        <w:spacing w:after="0"/>
        <w:ind w:left="0"/>
        <w:rPr>
          <w:rFonts w:ascii="Arial" w:hAnsi="Arial" w:cs="Arial"/>
          <w:sz w:val="24"/>
          <w:szCs w:val="24"/>
          <w:rtl/>
        </w:rPr>
      </w:pPr>
    </w:p>
    <w:p w14:paraId="04E509CD" w14:textId="1946D78F" w:rsidR="00D0070A" w:rsidRPr="00581B7E" w:rsidRDefault="00FB49E1" w:rsidP="00520AFD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التزامات الطرف الثاني:</w:t>
      </w:r>
    </w:p>
    <w:p w14:paraId="2D502E5A" w14:textId="44820FF1" w:rsidR="004C5038" w:rsidRPr="00581B7E" w:rsidRDefault="004C5038" w:rsidP="004C5038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تنفيذ جميع الاعمال الواردة ف</w:t>
      </w:r>
      <w:r w:rsidR="00520AFD" w:rsidRPr="00581B7E">
        <w:rPr>
          <w:rFonts w:ascii="Arial" w:hAnsi="Arial" w:hint="cs"/>
          <w:sz w:val="24"/>
          <w:szCs w:val="24"/>
          <w:rtl/>
        </w:rPr>
        <w:t>ي هذا العقد.</w:t>
      </w:r>
    </w:p>
    <w:p w14:paraId="398B0C2A" w14:textId="77777777" w:rsidR="00C33B80" w:rsidRPr="00581B7E" w:rsidRDefault="00C33B80" w:rsidP="00C33B80">
      <w:pPr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التأكد</w:t>
      </w:r>
      <w:r w:rsidRPr="00581B7E">
        <w:rPr>
          <w:rFonts w:ascii="Arial" w:hAnsi="Arial" w:cs="Arial"/>
          <w:sz w:val="24"/>
          <w:szCs w:val="24"/>
          <w:rtl/>
        </w:rPr>
        <w:t xml:space="preserve"> من المناسيب والأبعاد ومطابقتها مع رخصة البناء والمخططات وإبلاغ الطرف الأول عن أي تعارض فيما سبق أولا بأول وقبل مباشرة العمل.</w:t>
      </w:r>
    </w:p>
    <w:p w14:paraId="344DAD1E" w14:textId="19E2E5D3" w:rsidR="009839F0" w:rsidRPr="00581B7E" w:rsidRDefault="006D74BA" w:rsidP="006D74BA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تسوية افقية قاع </w:t>
      </w:r>
      <w:r w:rsidR="002865E5" w:rsidRPr="00581B7E">
        <w:rPr>
          <w:rFonts w:ascii="Arial" w:hAnsi="Arial"/>
          <w:sz w:val="24"/>
          <w:szCs w:val="24"/>
          <w:rtl/>
        </w:rPr>
        <w:t xml:space="preserve">الحفر على جهاز </w:t>
      </w:r>
      <w:r w:rsidRPr="00581B7E">
        <w:rPr>
          <w:rFonts w:ascii="Arial" w:hAnsi="Arial" w:hint="cs"/>
          <w:sz w:val="24"/>
          <w:szCs w:val="24"/>
          <w:rtl/>
        </w:rPr>
        <w:t>الميزان</w:t>
      </w:r>
      <w:r w:rsidRPr="00581B7E">
        <w:rPr>
          <w:rFonts w:ascii="Arial" w:hAnsi="Arial"/>
          <w:sz w:val="24"/>
          <w:szCs w:val="24"/>
        </w:rPr>
        <w:t>.</w:t>
      </w:r>
    </w:p>
    <w:p w14:paraId="3742ED02" w14:textId="4CAA67EB" w:rsidR="000969ED" w:rsidRPr="00581B7E" w:rsidRDefault="006D74BA" w:rsidP="000969ED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إذا</w:t>
      </w:r>
      <w:r w:rsidR="000969ED" w:rsidRPr="00581B7E">
        <w:rPr>
          <w:rFonts w:ascii="Arial" w:hAnsi="Arial" w:hint="cs"/>
          <w:sz w:val="24"/>
          <w:szCs w:val="24"/>
          <w:rtl/>
        </w:rPr>
        <w:t xml:space="preserve"> قام بترحيل ناتج الحفر الى مواقع غير مسموح بها فانه يكون مسؤولا عن إعادة ترحيلها</w:t>
      </w:r>
      <w:r w:rsidRPr="00581B7E">
        <w:rPr>
          <w:rFonts w:ascii="Arial" w:hAnsi="Arial" w:hint="cs"/>
          <w:sz w:val="24"/>
          <w:szCs w:val="24"/>
          <w:rtl/>
        </w:rPr>
        <w:t xml:space="preserve"> الى المقالب العمومية</w:t>
      </w:r>
      <w:r w:rsidR="000969ED" w:rsidRPr="00581B7E">
        <w:rPr>
          <w:rFonts w:ascii="Arial" w:hAnsi="Arial" w:hint="cs"/>
          <w:sz w:val="24"/>
          <w:szCs w:val="24"/>
          <w:rtl/>
        </w:rPr>
        <w:t>.</w:t>
      </w:r>
    </w:p>
    <w:p w14:paraId="5C93832F" w14:textId="79A02C8C" w:rsidR="009839F0" w:rsidRPr="00581B7E" w:rsidRDefault="000969ED" w:rsidP="006D74BA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>التعاون والتنسيق مع أي مقاولين اخرين في المشروع.</w:t>
      </w:r>
    </w:p>
    <w:p w14:paraId="0B3411DE" w14:textId="40BE0160" w:rsidR="00DC6D83" w:rsidRPr="00581B7E" w:rsidRDefault="00DC6D83" w:rsidP="004C5038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مراعاة الجيران</w:t>
      </w:r>
      <w:r w:rsidR="002B78CD" w:rsidRPr="00581B7E">
        <w:rPr>
          <w:rFonts w:ascii="Arial" w:hAnsi="Arial" w:hint="cs"/>
          <w:sz w:val="24"/>
          <w:szCs w:val="24"/>
          <w:rtl/>
        </w:rPr>
        <w:t xml:space="preserve"> والأنظمة الرسمية</w:t>
      </w:r>
      <w:r w:rsidRPr="00581B7E">
        <w:rPr>
          <w:rFonts w:ascii="Arial" w:hAnsi="Arial" w:hint="cs"/>
          <w:sz w:val="24"/>
          <w:szCs w:val="24"/>
          <w:rtl/>
        </w:rPr>
        <w:t xml:space="preserve"> في اوقات </w:t>
      </w:r>
      <w:r w:rsidR="00815B31" w:rsidRPr="00581B7E">
        <w:rPr>
          <w:rFonts w:ascii="Arial" w:hAnsi="Arial" w:hint="cs"/>
          <w:sz w:val="24"/>
          <w:szCs w:val="24"/>
          <w:rtl/>
        </w:rPr>
        <w:t>ال</w:t>
      </w:r>
      <w:r w:rsidR="004C5038" w:rsidRPr="00581B7E">
        <w:rPr>
          <w:rFonts w:ascii="Arial" w:hAnsi="Arial" w:hint="cs"/>
          <w:sz w:val="24"/>
          <w:szCs w:val="24"/>
          <w:rtl/>
        </w:rPr>
        <w:t>حفر والترحيل</w:t>
      </w:r>
      <w:r w:rsidR="00993285" w:rsidRPr="00581B7E">
        <w:rPr>
          <w:rFonts w:ascii="Arial" w:hAnsi="Arial" w:hint="cs"/>
          <w:sz w:val="24"/>
          <w:szCs w:val="24"/>
          <w:rtl/>
        </w:rPr>
        <w:t>.</w:t>
      </w:r>
    </w:p>
    <w:p w14:paraId="5E4A6A6C" w14:textId="6389D0B0" w:rsidR="00A66C07" w:rsidRPr="00581B7E" w:rsidRDefault="004C5038" w:rsidP="002B78CD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مسؤول</w:t>
      </w:r>
      <w:r w:rsidR="00594375" w:rsidRPr="00581B7E">
        <w:rPr>
          <w:rFonts w:ascii="Arial" w:hAnsi="Arial"/>
          <w:sz w:val="24"/>
          <w:szCs w:val="24"/>
          <w:rtl/>
        </w:rPr>
        <w:t xml:space="preserve"> مسئولية تامة عن سلامة جميع العاملين بالموقع</w:t>
      </w:r>
      <w:r w:rsidR="002B78CD" w:rsidRPr="00581B7E">
        <w:rPr>
          <w:rFonts w:ascii="Arial" w:hAnsi="Arial" w:hint="cs"/>
          <w:sz w:val="24"/>
          <w:szCs w:val="24"/>
          <w:rtl/>
        </w:rPr>
        <w:t xml:space="preserve"> و</w:t>
      </w:r>
      <w:r w:rsidR="00A66C07" w:rsidRPr="00581B7E">
        <w:rPr>
          <w:rFonts w:ascii="Arial" w:hAnsi="Arial" w:hint="cs"/>
          <w:sz w:val="24"/>
          <w:szCs w:val="24"/>
          <w:rtl/>
        </w:rPr>
        <w:t>تصرفات</w:t>
      </w:r>
      <w:r w:rsidR="002B78CD" w:rsidRPr="00581B7E">
        <w:rPr>
          <w:rFonts w:ascii="Arial" w:hAnsi="Arial" w:hint="cs"/>
          <w:sz w:val="24"/>
          <w:szCs w:val="24"/>
          <w:rtl/>
        </w:rPr>
        <w:t xml:space="preserve">هم </w:t>
      </w:r>
      <w:r w:rsidR="00A66C07" w:rsidRPr="00581B7E">
        <w:rPr>
          <w:rFonts w:ascii="Arial" w:hAnsi="Arial" w:hint="cs"/>
          <w:sz w:val="24"/>
          <w:szCs w:val="24"/>
          <w:rtl/>
        </w:rPr>
        <w:t xml:space="preserve">وسلوكهم داخل </w:t>
      </w:r>
      <w:r w:rsidR="00993285" w:rsidRPr="00581B7E">
        <w:rPr>
          <w:rFonts w:ascii="Arial" w:hAnsi="Arial" w:hint="cs"/>
          <w:sz w:val="24"/>
          <w:szCs w:val="24"/>
          <w:rtl/>
        </w:rPr>
        <w:t>المشروع ومع</w:t>
      </w:r>
      <w:r w:rsidR="00764381" w:rsidRPr="00581B7E">
        <w:rPr>
          <w:rFonts w:ascii="Arial" w:hAnsi="Arial" w:hint="cs"/>
          <w:sz w:val="24"/>
          <w:szCs w:val="24"/>
          <w:rtl/>
        </w:rPr>
        <w:t xml:space="preserve"> </w:t>
      </w:r>
      <w:r w:rsidR="00993285" w:rsidRPr="00581B7E">
        <w:rPr>
          <w:rFonts w:ascii="Arial" w:hAnsi="Arial" w:hint="cs"/>
          <w:sz w:val="24"/>
          <w:szCs w:val="24"/>
          <w:rtl/>
        </w:rPr>
        <w:t>المجاورين.</w:t>
      </w:r>
    </w:p>
    <w:p w14:paraId="67E1A812" w14:textId="2070A669" w:rsidR="001F7BCE" w:rsidRPr="00581B7E" w:rsidRDefault="001F7BCE" w:rsidP="004C5038">
      <w:pPr>
        <w:pStyle w:val="a6"/>
        <w:numPr>
          <w:ilvl w:val="0"/>
          <w:numId w:val="11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استبدال أي عامل أو موظف يطلب الطرف الأول </w:t>
      </w:r>
      <w:r w:rsidR="004C5038" w:rsidRPr="00581B7E">
        <w:rPr>
          <w:rFonts w:ascii="Arial" w:hAnsi="Arial" w:hint="cs"/>
          <w:sz w:val="24"/>
          <w:szCs w:val="24"/>
          <w:rtl/>
        </w:rPr>
        <w:t>ب</w:t>
      </w:r>
      <w:r w:rsidRPr="00581B7E">
        <w:rPr>
          <w:rFonts w:ascii="Arial" w:hAnsi="Arial"/>
          <w:sz w:val="24"/>
          <w:szCs w:val="24"/>
          <w:rtl/>
        </w:rPr>
        <w:t>استبداله بسبب مخالفته أو عدم اتقانه للعمل.</w:t>
      </w:r>
    </w:p>
    <w:p w14:paraId="2A893552" w14:textId="77777777" w:rsidR="00976EC2" w:rsidRPr="00581B7E" w:rsidRDefault="00976EC2" w:rsidP="004F3FDC">
      <w:pPr>
        <w:pStyle w:val="a6"/>
        <w:numPr>
          <w:ilvl w:val="0"/>
          <w:numId w:val="11"/>
        </w:numPr>
        <w:bidi/>
        <w:spacing w:after="0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إشعار الطرف الأول أو من يمثله قبل </w:t>
      </w:r>
      <w:r w:rsidRPr="00581B7E">
        <w:rPr>
          <w:rFonts w:ascii="Arial" w:hAnsi="Arial" w:hint="cs"/>
          <w:sz w:val="24"/>
          <w:szCs w:val="24"/>
          <w:rtl/>
        </w:rPr>
        <w:t>48</w:t>
      </w:r>
      <w:r w:rsidRPr="00581B7E">
        <w:rPr>
          <w:rFonts w:ascii="Arial" w:hAnsi="Arial"/>
          <w:sz w:val="24"/>
          <w:szCs w:val="24"/>
          <w:rtl/>
        </w:rPr>
        <w:t xml:space="preserve"> ساعة على الاقل بالأعمال التي سوف يتم </w:t>
      </w:r>
      <w:r w:rsidRPr="00581B7E">
        <w:rPr>
          <w:rFonts w:ascii="Arial" w:hAnsi="Arial" w:hint="cs"/>
          <w:sz w:val="24"/>
          <w:szCs w:val="24"/>
          <w:rtl/>
        </w:rPr>
        <w:t>تجهيزها</w:t>
      </w:r>
      <w:r w:rsidRPr="00581B7E">
        <w:rPr>
          <w:rFonts w:ascii="Arial" w:hAnsi="Arial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>لحضور</w:t>
      </w:r>
      <w:r w:rsidRPr="00581B7E">
        <w:rPr>
          <w:rFonts w:ascii="Arial" w:hAnsi="Arial"/>
          <w:sz w:val="24"/>
          <w:szCs w:val="24"/>
          <w:rtl/>
        </w:rPr>
        <w:t xml:space="preserve"> المهندس المشرف لإجراء الفحص والقياس اللازمين</w:t>
      </w:r>
      <w:r w:rsidRPr="00581B7E">
        <w:rPr>
          <w:rFonts w:ascii="Arial" w:hAnsi="Arial" w:hint="cs"/>
          <w:sz w:val="24"/>
          <w:szCs w:val="24"/>
          <w:rtl/>
        </w:rPr>
        <w:t xml:space="preserve"> واستلام</w:t>
      </w:r>
      <w:r w:rsidRPr="00581B7E">
        <w:rPr>
          <w:rFonts w:ascii="Arial" w:hAnsi="Arial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>الحفر</w:t>
      </w:r>
      <w:r w:rsidRPr="00581B7E">
        <w:rPr>
          <w:rFonts w:ascii="Arial" w:hAnsi="Arial"/>
          <w:sz w:val="24"/>
          <w:szCs w:val="24"/>
          <w:rtl/>
        </w:rPr>
        <w:t>.</w:t>
      </w:r>
    </w:p>
    <w:p w14:paraId="69CB25A0" w14:textId="1A67C7A7" w:rsidR="00976EC2" w:rsidRPr="00581B7E" w:rsidRDefault="00976EC2" w:rsidP="004F3FDC">
      <w:pPr>
        <w:pStyle w:val="a6"/>
        <w:numPr>
          <w:ilvl w:val="0"/>
          <w:numId w:val="11"/>
        </w:numPr>
        <w:bidi/>
        <w:spacing w:after="0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>تسليم الاعمال المنفذة للاستشاري ومعالجة الملاحظات ان وجدت.</w:t>
      </w:r>
    </w:p>
    <w:p w14:paraId="11935070" w14:textId="2D04D770" w:rsidR="00FB49E1" w:rsidRPr="00581B7E" w:rsidRDefault="00FB49E1" w:rsidP="004F3FDC">
      <w:pPr>
        <w:pStyle w:val="a6"/>
        <w:numPr>
          <w:ilvl w:val="0"/>
          <w:numId w:val="11"/>
        </w:numPr>
        <w:bidi/>
        <w:spacing w:after="0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>تشوين الآلات والعدد وخلافه في الموقع بطريقة لا تعيق</w:t>
      </w:r>
      <w:r w:rsidR="00EF64B1" w:rsidRPr="00581B7E">
        <w:rPr>
          <w:rFonts w:ascii="Arial" w:hAnsi="Arial" w:hint="cs"/>
          <w:sz w:val="24"/>
          <w:szCs w:val="24"/>
          <w:rtl/>
        </w:rPr>
        <w:t xml:space="preserve"> حركة المرور ولا</w:t>
      </w:r>
      <w:r w:rsidRPr="00581B7E">
        <w:rPr>
          <w:rFonts w:ascii="Arial" w:hAnsi="Arial"/>
          <w:sz w:val="24"/>
          <w:szCs w:val="24"/>
          <w:rtl/>
        </w:rPr>
        <w:t xml:space="preserve"> مقاولي تنفيذ الأعمال </w:t>
      </w:r>
      <w:r w:rsidR="00C154B3" w:rsidRPr="00581B7E">
        <w:rPr>
          <w:rFonts w:ascii="Arial" w:hAnsi="Arial" w:hint="cs"/>
          <w:sz w:val="24"/>
          <w:szCs w:val="24"/>
          <w:rtl/>
        </w:rPr>
        <w:t>الأخرى.</w:t>
      </w:r>
    </w:p>
    <w:p w14:paraId="1546C949" w14:textId="5EF58BFA" w:rsidR="00E71F47" w:rsidRPr="00581B7E" w:rsidRDefault="00FB49E1" w:rsidP="002B78CD">
      <w:pPr>
        <w:pStyle w:val="a6"/>
        <w:numPr>
          <w:ilvl w:val="0"/>
          <w:numId w:val="11"/>
        </w:numPr>
        <w:bidi/>
        <w:spacing w:after="0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/>
          <w:sz w:val="24"/>
          <w:szCs w:val="24"/>
          <w:rtl/>
        </w:rPr>
        <w:t xml:space="preserve"> المحافظة على نظافة</w:t>
      </w:r>
      <w:r w:rsidR="00460F1B" w:rsidRPr="00581B7E">
        <w:rPr>
          <w:rFonts w:ascii="Arial" w:hAnsi="Arial" w:hint="cs"/>
          <w:sz w:val="24"/>
          <w:szCs w:val="24"/>
          <w:rtl/>
        </w:rPr>
        <w:t xml:space="preserve"> </w:t>
      </w:r>
      <w:r w:rsidR="00EF64B1" w:rsidRPr="00581B7E">
        <w:rPr>
          <w:rFonts w:ascii="Arial" w:hAnsi="Arial" w:hint="cs"/>
          <w:sz w:val="24"/>
          <w:szCs w:val="24"/>
          <w:rtl/>
        </w:rPr>
        <w:t xml:space="preserve">الشارع </w:t>
      </w:r>
      <w:r w:rsidR="00460F1B" w:rsidRPr="00581B7E">
        <w:rPr>
          <w:rFonts w:ascii="Arial" w:hAnsi="Arial"/>
          <w:sz w:val="24"/>
          <w:szCs w:val="24"/>
          <w:rtl/>
        </w:rPr>
        <w:t>اولا بأول</w:t>
      </w:r>
      <w:r w:rsidR="002B78CD" w:rsidRPr="00581B7E">
        <w:rPr>
          <w:rFonts w:ascii="Arial" w:hAnsi="Arial" w:hint="cs"/>
          <w:sz w:val="24"/>
          <w:szCs w:val="24"/>
          <w:rtl/>
        </w:rPr>
        <w:t>، و</w:t>
      </w:r>
      <w:r w:rsidR="004F3FDC" w:rsidRPr="00581B7E">
        <w:rPr>
          <w:rFonts w:ascii="Arial" w:hAnsi="Arial" w:hint="cs"/>
          <w:sz w:val="24"/>
          <w:szCs w:val="24"/>
          <w:rtl/>
        </w:rPr>
        <w:t>ان لا تتسبب المعدات بتلف الاسفلت او الرصيف.</w:t>
      </w:r>
      <w:r w:rsidR="004F3FDC" w:rsidRPr="00581B7E">
        <w:rPr>
          <w:rFonts w:ascii="Arial" w:hAnsi="Arial"/>
          <w:sz w:val="24"/>
          <w:szCs w:val="24"/>
          <w:rtl/>
        </w:rPr>
        <w:br/>
      </w:r>
    </w:p>
    <w:p w14:paraId="5130F42F" w14:textId="0D07E278" w:rsidR="002E71D7" w:rsidRPr="00581B7E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التعديلات</w:t>
      </w:r>
      <w:r w:rsidR="002D44CA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</w:t>
      </w:r>
      <w:r w:rsidR="004F283F"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والأعمال</w:t>
      </w:r>
      <w:r w:rsidR="002D44CA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الإضافية</w:t>
      </w: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781E88C9" w14:textId="77777777" w:rsidR="002E71D7" w:rsidRPr="00581B7E" w:rsidRDefault="002E71D7" w:rsidP="00D314E4">
      <w:pPr>
        <w:pStyle w:val="ListParagraph1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للطرف الأول زيادة أو نقصان العقد بنسبة 20% دون معارضة أو مطالبة بالتعويض من الطرف الثاني، وتكون المحاسبة بين الطرفين لقاء الزيادة أو النقص حسب فئات الأسعار المتفق عليها </w:t>
      </w:r>
      <w:r w:rsidR="00017C91" w:rsidRPr="00581B7E">
        <w:rPr>
          <w:rFonts w:ascii="Arial" w:hAnsi="Arial" w:cs="Arial" w:hint="cs"/>
          <w:sz w:val="24"/>
          <w:szCs w:val="24"/>
          <w:rtl/>
        </w:rPr>
        <w:t xml:space="preserve">وتزيد مدة التنفيذ بنفس </w:t>
      </w:r>
      <w:r w:rsidR="00FE6492" w:rsidRPr="00581B7E">
        <w:rPr>
          <w:rFonts w:ascii="Arial" w:hAnsi="Arial" w:cs="Arial" w:hint="cs"/>
          <w:sz w:val="24"/>
          <w:szCs w:val="24"/>
          <w:rtl/>
        </w:rPr>
        <w:t>النسبة.</w:t>
      </w:r>
    </w:p>
    <w:p w14:paraId="5BF95382" w14:textId="77777777" w:rsidR="002D44CA" w:rsidRPr="00581B7E" w:rsidRDefault="002D44CA" w:rsidP="00D314E4">
      <w:pPr>
        <w:pStyle w:val="a6"/>
        <w:numPr>
          <w:ilvl w:val="0"/>
          <w:numId w:val="10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>لا يحق للطرف الثاني المطالبة بأي تعويض أو قيمة أي أعمال إضافية قام بها دون تكليف خطي من الطرف الأول أو من يمثله</w:t>
      </w:r>
      <w:r w:rsidRPr="00581B7E">
        <w:rPr>
          <w:rFonts w:ascii="Arial" w:hAnsi="Arial"/>
          <w:sz w:val="24"/>
          <w:szCs w:val="24"/>
        </w:rPr>
        <w:t>.</w:t>
      </w:r>
    </w:p>
    <w:p w14:paraId="08C3A0AB" w14:textId="3067301F" w:rsidR="000A0519" w:rsidRPr="00581B7E" w:rsidRDefault="000A0519" w:rsidP="002E71D7">
      <w:pPr>
        <w:pStyle w:val="ListParagraph1"/>
        <w:spacing w:after="0"/>
        <w:ind w:left="1080"/>
        <w:jc w:val="both"/>
        <w:rPr>
          <w:rFonts w:ascii="Arial" w:hAnsi="Arial" w:cs="Arial"/>
          <w:sz w:val="24"/>
          <w:szCs w:val="24"/>
          <w:rtl/>
        </w:rPr>
      </w:pPr>
    </w:p>
    <w:p w14:paraId="74925BA1" w14:textId="69BF10B9" w:rsidR="002E71D7" w:rsidRPr="00581B7E" w:rsidRDefault="002E71D7" w:rsidP="001A1F2C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المدة الزمنية لإنجاز المشروع </w:t>
      </w:r>
      <w:proofErr w:type="gramStart"/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و حساب</w:t>
      </w:r>
      <w:proofErr w:type="gramEnd"/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الأعمال:</w:t>
      </w:r>
    </w:p>
    <w:p w14:paraId="4CA50E13" w14:textId="4AF7107B" w:rsidR="002C5FC6" w:rsidRPr="00581B7E" w:rsidRDefault="0013649D" w:rsidP="00F72030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>مدة انجاز العمل</w:t>
      </w:r>
      <w:r w:rsidR="00FE6492" w:rsidRPr="00581B7E">
        <w:rPr>
          <w:rFonts w:ascii="Arial" w:hAnsi="Arial" w:hint="cs"/>
          <w:sz w:val="24"/>
          <w:szCs w:val="24"/>
          <w:rtl/>
        </w:rPr>
        <w:t>:</w:t>
      </w:r>
      <w:r w:rsidR="0051702E" w:rsidRPr="00581B7E">
        <w:rPr>
          <w:rFonts w:ascii="Arial" w:hAnsi="Arial" w:hint="cs"/>
          <w:sz w:val="24"/>
          <w:szCs w:val="24"/>
          <w:rtl/>
        </w:rPr>
        <w:t xml:space="preserve">  </w:t>
      </w:r>
      <w:r w:rsidR="00096A57" w:rsidRPr="00581B7E">
        <w:rPr>
          <w:rFonts w:ascii="Arial" w:hAnsi="Arial" w:hint="cs"/>
          <w:sz w:val="24"/>
          <w:szCs w:val="24"/>
          <w:highlight w:val="green"/>
          <w:rtl/>
        </w:rPr>
        <w:t>..........</w:t>
      </w:r>
      <w:r w:rsidR="00096A57" w:rsidRPr="00581B7E">
        <w:rPr>
          <w:rFonts w:ascii="Arial" w:hAnsi="Arial" w:hint="cs"/>
          <w:sz w:val="24"/>
          <w:szCs w:val="24"/>
          <w:rtl/>
        </w:rPr>
        <w:t xml:space="preserve"> </w:t>
      </w:r>
      <w:r w:rsidR="0051702E" w:rsidRPr="00581B7E">
        <w:rPr>
          <w:rFonts w:ascii="Arial" w:hAnsi="Arial" w:hint="cs"/>
          <w:sz w:val="24"/>
          <w:szCs w:val="24"/>
          <w:rtl/>
        </w:rPr>
        <w:t xml:space="preserve"> يوم من تاريخ توقيع العقد</w:t>
      </w:r>
      <w:r w:rsidR="002C5FC6" w:rsidRPr="00581B7E">
        <w:rPr>
          <w:rFonts w:ascii="Arial" w:hAnsi="Arial" w:hint="cs"/>
          <w:sz w:val="24"/>
          <w:szCs w:val="24"/>
          <w:rtl/>
        </w:rPr>
        <w:t xml:space="preserve">، شرط ان لا تقل نسبة الإنجاز الأسبوعية عن </w:t>
      </w:r>
      <w:r w:rsidR="002C5FC6" w:rsidRPr="00581B7E">
        <w:rPr>
          <w:rFonts w:ascii="Arial" w:hAnsi="Arial" w:hint="cs"/>
          <w:sz w:val="24"/>
          <w:szCs w:val="24"/>
          <w:highlight w:val="green"/>
          <w:rtl/>
        </w:rPr>
        <w:t>1</w:t>
      </w:r>
      <w:r w:rsidR="002C5FC6" w:rsidRPr="00581B7E">
        <w:rPr>
          <w:rFonts w:ascii="Arial" w:hAnsi="Arial" w:hint="cs"/>
          <w:sz w:val="24"/>
          <w:szCs w:val="24"/>
          <w:rtl/>
        </w:rPr>
        <w:t xml:space="preserve"> متر عمق.</w:t>
      </w:r>
    </w:p>
    <w:p w14:paraId="5E202DD2" w14:textId="35109A97" w:rsidR="00197B04" w:rsidRPr="00581B7E" w:rsidRDefault="007D1CAC" w:rsidP="00197B04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عند تكليف الطرف الأول للطرف الثاني بأعمال إضافية فتضاف مدة إضافية تتناسب مع نوع الاعمال وكميتها</w:t>
      </w:r>
      <w:r w:rsidR="00197B04" w:rsidRPr="00581B7E">
        <w:rPr>
          <w:rFonts w:ascii="Arial" w:hAnsi="Arial"/>
          <w:sz w:val="24"/>
          <w:szCs w:val="24"/>
          <w:rtl/>
        </w:rPr>
        <w:t>.</w:t>
      </w:r>
    </w:p>
    <w:p w14:paraId="4DB675EA" w14:textId="47373085" w:rsidR="002E71D7" w:rsidRPr="00581B7E" w:rsidRDefault="002E71D7" w:rsidP="0069640B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بعد انقضاء المدة المحددة </w:t>
      </w:r>
      <w:r w:rsidR="00FC323E" w:rsidRPr="00581B7E">
        <w:rPr>
          <w:rFonts w:ascii="Arial" w:hAnsi="Arial" w:hint="cs"/>
          <w:sz w:val="24"/>
          <w:szCs w:val="24"/>
          <w:rtl/>
        </w:rPr>
        <w:t>للحفر</w:t>
      </w:r>
      <w:r w:rsidR="002B78CD" w:rsidRPr="00581B7E">
        <w:rPr>
          <w:rFonts w:ascii="Arial" w:hAnsi="Arial" w:hint="cs"/>
          <w:sz w:val="24"/>
          <w:szCs w:val="24"/>
          <w:rtl/>
        </w:rPr>
        <w:t xml:space="preserve"> تحسب </w:t>
      </w:r>
      <w:r w:rsidRPr="00581B7E">
        <w:rPr>
          <w:rFonts w:ascii="Arial" w:hAnsi="Arial"/>
          <w:sz w:val="24"/>
          <w:szCs w:val="24"/>
          <w:rtl/>
        </w:rPr>
        <w:t xml:space="preserve">غرامة تأخير على الطرف الثاني بمقدار </w:t>
      </w:r>
      <w:r w:rsidR="00FC323E" w:rsidRPr="00581B7E">
        <w:rPr>
          <w:rFonts w:ascii="Arial" w:hAnsi="Arial" w:hint="cs"/>
          <w:sz w:val="24"/>
          <w:szCs w:val="24"/>
          <w:highlight w:val="green"/>
          <w:rtl/>
        </w:rPr>
        <w:t>500</w:t>
      </w:r>
      <w:r w:rsidR="003D2A03" w:rsidRPr="00581B7E">
        <w:rPr>
          <w:rFonts w:ascii="Arial" w:hAnsi="Arial" w:hint="cs"/>
          <w:sz w:val="24"/>
          <w:szCs w:val="24"/>
          <w:highlight w:val="green"/>
          <w:rtl/>
        </w:rPr>
        <w:t xml:space="preserve"> ريال</w:t>
      </w:r>
      <w:r w:rsidRPr="00581B7E">
        <w:rPr>
          <w:rFonts w:ascii="Arial" w:hAnsi="Arial"/>
          <w:sz w:val="24"/>
          <w:szCs w:val="24"/>
          <w:highlight w:val="green"/>
          <w:rtl/>
        </w:rPr>
        <w:t xml:space="preserve"> </w:t>
      </w:r>
      <w:r w:rsidRPr="00581B7E">
        <w:rPr>
          <w:rFonts w:ascii="Arial" w:hAnsi="Arial"/>
          <w:sz w:val="24"/>
          <w:szCs w:val="24"/>
          <w:rtl/>
        </w:rPr>
        <w:t xml:space="preserve">عن كل يوم </w:t>
      </w:r>
      <w:r w:rsidR="001C7FD5" w:rsidRPr="00581B7E">
        <w:rPr>
          <w:rFonts w:ascii="Arial" w:hAnsi="Arial" w:hint="cs"/>
          <w:sz w:val="24"/>
          <w:szCs w:val="24"/>
          <w:rtl/>
        </w:rPr>
        <w:t>تأخير،</w:t>
      </w:r>
      <w:r w:rsidRPr="00581B7E">
        <w:rPr>
          <w:rFonts w:ascii="Arial" w:hAnsi="Arial"/>
          <w:sz w:val="24"/>
          <w:szCs w:val="24"/>
          <w:rtl/>
        </w:rPr>
        <w:t xml:space="preserve"> </w:t>
      </w:r>
      <w:r w:rsidR="00DC15D7" w:rsidRPr="00581B7E">
        <w:rPr>
          <w:rFonts w:ascii="Arial" w:hAnsi="Arial"/>
          <w:sz w:val="24"/>
          <w:szCs w:val="24"/>
          <w:rtl/>
        </w:rPr>
        <w:t xml:space="preserve">على </w:t>
      </w:r>
      <w:r w:rsidR="001C7FD5" w:rsidRPr="00581B7E">
        <w:rPr>
          <w:rFonts w:ascii="Arial" w:hAnsi="Arial" w:hint="cs"/>
          <w:sz w:val="24"/>
          <w:szCs w:val="24"/>
          <w:rtl/>
        </w:rPr>
        <w:t>ألا</w:t>
      </w:r>
      <w:r w:rsidRPr="00581B7E">
        <w:rPr>
          <w:rFonts w:ascii="Arial" w:hAnsi="Arial"/>
          <w:sz w:val="24"/>
          <w:szCs w:val="24"/>
          <w:rtl/>
        </w:rPr>
        <w:t xml:space="preserve"> تتجاوز أجمالي هذه المبالغ عن 10% من قيمة أعمال الطرف الثاني.</w:t>
      </w:r>
    </w:p>
    <w:p w14:paraId="6BD664F3" w14:textId="3990B170" w:rsidR="002E71D7" w:rsidRPr="00581B7E" w:rsidRDefault="002E71D7" w:rsidP="007D1CAC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للطرف الأول الحق في خصم تلك الغرامة من مستحقات </w:t>
      </w:r>
      <w:r w:rsidR="00FC323E" w:rsidRPr="00581B7E">
        <w:rPr>
          <w:rFonts w:ascii="Arial" w:hAnsi="Arial" w:hint="cs"/>
          <w:sz w:val="24"/>
          <w:szCs w:val="24"/>
          <w:rtl/>
        </w:rPr>
        <w:t>الطرف الثاني</w:t>
      </w:r>
      <w:r w:rsidRPr="00581B7E">
        <w:rPr>
          <w:rFonts w:ascii="Arial" w:hAnsi="Arial"/>
          <w:sz w:val="24"/>
          <w:szCs w:val="24"/>
          <w:rtl/>
        </w:rPr>
        <w:t>، دون الحاجة إلى تنبيه أو إخطار، أو اتخاذ إجراء قضائي وبدون الحاجة لإثبات الضرر.</w:t>
      </w:r>
    </w:p>
    <w:p w14:paraId="1AEBC168" w14:textId="1C66F1ED" w:rsidR="00390BC0" w:rsidRPr="00581B7E" w:rsidRDefault="00390BC0" w:rsidP="007D1CAC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إذا كان الطرف الأول هو المتسبب في تأخير العمل في المشروع ف</w:t>
      </w:r>
      <w:r w:rsidRPr="00581B7E">
        <w:rPr>
          <w:rFonts w:ascii="Arial" w:hAnsi="Arial"/>
          <w:sz w:val="24"/>
          <w:szCs w:val="24"/>
          <w:rtl/>
        </w:rPr>
        <w:t xml:space="preserve">يتم احتساب غرامة تأخير على الطرف </w:t>
      </w:r>
      <w:r w:rsidRPr="00581B7E">
        <w:rPr>
          <w:rFonts w:ascii="Arial" w:hAnsi="Arial" w:hint="cs"/>
          <w:sz w:val="24"/>
          <w:szCs w:val="24"/>
          <w:rtl/>
        </w:rPr>
        <w:t>الأول</w:t>
      </w:r>
      <w:r w:rsidRPr="00581B7E">
        <w:rPr>
          <w:rFonts w:ascii="Arial" w:hAnsi="Arial"/>
          <w:sz w:val="24"/>
          <w:szCs w:val="24"/>
          <w:rtl/>
        </w:rPr>
        <w:t xml:space="preserve"> </w:t>
      </w:r>
      <w:r w:rsidR="00F63CAC" w:rsidRPr="00581B7E">
        <w:rPr>
          <w:rFonts w:ascii="Arial" w:hAnsi="Arial"/>
          <w:sz w:val="24"/>
          <w:szCs w:val="24"/>
          <w:rtl/>
        </w:rPr>
        <w:t xml:space="preserve">بمقدار </w:t>
      </w:r>
      <w:r w:rsidR="00FC323E" w:rsidRPr="00581B7E">
        <w:rPr>
          <w:rFonts w:ascii="Arial" w:hAnsi="Arial" w:hint="cs"/>
          <w:sz w:val="24"/>
          <w:szCs w:val="24"/>
          <w:highlight w:val="green"/>
          <w:rtl/>
        </w:rPr>
        <w:t>500 ريال</w:t>
      </w:r>
      <w:r w:rsidR="00FC323E" w:rsidRPr="00581B7E">
        <w:rPr>
          <w:rFonts w:ascii="Arial" w:hAnsi="Arial"/>
          <w:sz w:val="24"/>
          <w:szCs w:val="24"/>
          <w:rtl/>
        </w:rPr>
        <w:t xml:space="preserve"> </w:t>
      </w:r>
      <w:r w:rsidRPr="00581B7E">
        <w:rPr>
          <w:rFonts w:ascii="Arial" w:hAnsi="Arial"/>
          <w:sz w:val="24"/>
          <w:szCs w:val="24"/>
          <w:rtl/>
        </w:rPr>
        <w:t>عن كل يوم تأخير</w:t>
      </w:r>
      <w:r w:rsidR="002B78CD" w:rsidRPr="00581B7E">
        <w:rPr>
          <w:rFonts w:ascii="Arial" w:hAnsi="Arial" w:hint="cs"/>
          <w:sz w:val="24"/>
          <w:szCs w:val="24"/>
          <w:rtl/>
        </w:rPr>
        <w:t xml:space="preserve"> بعد انقضاء مدة الحفر</w:t>
      </w:r>
      <w:r w:rsidRPr="00581B7E">
        <w:rPr>
          <w:rFonts w:ascii="Arial" w:hAnsi="Arial"/>
          <w:sz w:val="24"/>
          <w:szCs w:val="24"/>
          <w:rtl/>
        </w:rPr>
        <w:t xml:space="preserve">، على </w:t>
      </w:r>
      <w:r w:rsidRPr="00581B7E">
        <w:rPr>
          <w:rFonts w:ascii="Arial" w:hAnsi="Arial" w:hint="cs"/>
          <w:sz w:val="24"/>
          <w:szCs w:val="24"/>
          <w:rtl/>
        </w:rPr>
        <w:t>ألا</w:t>
      </w:r>
      <w:r w:rsidRPr="00581B7E">
        <w:rPr>
          <w:rFonts w:ascii="Arial" w:hAnsi="Arial"/>
          <w:sz w:val="24"/>
          <w:szCs w:val="24"/>
          <w:rtl/>
        </w:rPr>
        <w:t xml:space="preserve"> تتجاوز أجمالي هذه المبالغ عن </w:t>
      </w:r>
      <w:r w:rsidRPr="00581B7E">
        <w:rPr>
          <w:rFonts w:ascii="Arial" w:hAnsi="Arial" w:hint="cs"/>
          <w:sz w:val="24"/>
          <w:szCs w:val="24"/>
          <w:rtl/>
        </w:rPr>
        <w:t>10</w:t>
      </w:r>
      <w:r w:rsidRPr="00581B7E">
        <w:rPr>
          <w:rFonts w:ascii="Arial" w:hAnsi="Arial"/>
          <w:sz w:val="24"/>
          <w:szCs w:val="24"/>
          <w:rtl/>
        </w:rPr>
        <w:t xml:space="preserve">% من قيمة </w:t>
      </w:r>
      <w:r w:rsidRPr="00581B7E">
        <w:rPr>
          <w:rFonts w:ascii="Arial" w:hAnsi="Arial" w:hint="cs"/>
          <w:sz w:val="24"/>
          <w:szCs w:val="24"/>
          <w:rtl/>
        </w:rPr>
        <w:t>ال</w:t>
      </w:r>
      <w:r w:rsidRPr="00581B7E">
        <w:rPr>
          <w:rFonts w:ascii="Arial" w:hAnsi="Arial"/>
          <w:sz w:val="24"/>
          <w:szCs w:val="24"/>
          <w:rtl/>
        </w:rPr>
        <w:t xml:space="preserve">أعمال </w:t>
      </w:r>
      <w:r w:rsidRPr="00581B7E">
        <w:rPr>
          <w:rFonts w:ascii="Arial" w:hAnsi="Arial" w:hint="cs"/>
          <w:sz w:val="24"/>
          <w:szCs w:val="24"/>
          <w:rtl/>
        </w:rPr>
        <w:t xml:space="preserve">التي نفذها </w:t>
      </w:r>
      <w:r w:rsidRPr="00581B7E">
        <w:rPr>
          <w:rFonts w:ascii="Arial" w:hAnsi="Arial"/>
          <w:sz w:val="24"/>
          <w:szCs w:val="24"/>
          <w:rtl/>
        </w:rPr>
        <w:t xml:space="preserve">الطرف </w:t>
      </w:r>
      <w:r w:rsidRPr="00581B7E">
        <w:rPr>
          <w:rFonts w:ascii="Arial" w:hAnsi="Arial" w:hint="cs"/>
          <w:sz w:val="24"/>
          <w:szCs w:val="24"/>
          <w:rtl/>
        </w:rPr>
        <w:t>الثاني.</w:t>
      </w:r>
    </w:p>
    <w:p w14:paraId="521F793D" w14:textId="2BE7ECC3" w:rsidR="00017905" w:rsidRPr="00581B7E" w:rsidRDefault="00017905" w:rsidP="007D1CAC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إذا كان السبب في التأخير خارج عن إرادة جميع الأطراف فتضاف مدة </w:t>
      </w:r>
      <w:r w:rsidR="00AA09BF" w:rsidRPr="00581B7E">
        <w:rPr>
          <w:rFonts w:ascii="Arial" w:hAnsi="Arial" w:hint="cs"/>
          <w:sz w:val="24"/>
          <w:szCs w:val="24"/>
          <w:rtl/>
        </w:rPr>
        <w:t>التأخير</w:t>
      </w:r>
      <w:r w:rsidRPr="00581B7E">
        <w:rPr>
          <w:rFonts w:ascii="Arial" w:hAnsi="Arial" w:hint="cs"/>
          <w:sz w:val="24"/>
          <w:szCs w:val="24"/>
          <w:rtl/>
        </w:rPr>
        <w:t xml:space="preserve"> الى الطرف الثاني.</w:t>
      </w:r>
    </w:p>
    <w:p w14:paraId="61676176" w14:textId="6AE5B991" w:rsidR="002E71D7" w:rsidRPr="00581B7E" w:rsidRDefault="002E71D7" w:rsidP="007D1CAC">
      <w:pPr>
        <w:pStyle w:val="a6"/>
        <w:numPr>
          <w:ilvl w:val="0"/>
          <w:numId w:val="4"/>
        </w:numPr>
        <w:bidi/>
        <w:spacing w:after="0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/>
          <w:sz w:val="24"/>
          <w:szCs w:val="24"/>
          <w:rtl/>
        </w:rPr>
        <w:t xml:space="preserve">يكون سعر المتر </w:t>
      </w:r>
      <w:r w:rsidR="00AA09BF" w:rsidRPr="00581B7E">
        <w:rPr>
          <w:rFonts w:ascii="Arial" w:hAnsi="Arial" w:hint="cs"/>
          <w:sz w:val="24"/>
          <w:szCs w:val="24"/>
          <w:rtl/>
        </w:rPr>
        <w:t>المكعب</w:t>
      </w:r>
      <w:r w:rsidRPr="00581B7E">
        <w:rPr>
          <w:rFonts w:ascii="Arial" w:hAnsi="Arial"/>
          <w:sz w:val="24"/>
          <w:szCs w:val="24"/>
          <w:rtl/>
        </w:rPr>
        <w:t xml:space="preserve"> حسب التالي:</w:t>
      </w:r>
    </w:p>
    <w:p w14:paraId="5612CBED" w14:textId="4CB3989B" w:rsidR="00593B66" w:rsidRPr="00581B7E" w:rsidRDefault="00197B04" w:rsidP="00D314E4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>يحسب</w:t>
      </w:r>
      <w:r w:rsidR="00593B66" w:rsidRPr="00581B7E">
        <w:rPr>
          <w:rFonts w:ascii="Arial" w:hAnsi="Arial" w:hint="cs"/>
          <w:sz w:val="24"/>
          <w:szCs w:val="24"/>
          <w:rtl/>
        </w:rPr>
        <w:t xml:space="preserve"> المتر</w:t>
      </w:r>
      <w:bookmarkStart w:id="0" w:name="_Hlk86391931"/>
      <w:r w:rsidR="000A0519" w:rsidRPr="00581B7E">
        <w:rPr>
          <w:rFonts w:ascii="Arial" w:hAnsi="Arial" w:hint="cs"/>
          <w:sz w:val="24"/>
          <w:szCs w:val="24"/>
          <w:rtl/>
        </w:rPr>
        <w:t xml:space="preserve"> المكعب </w:t>
      </w:r>
      <w:r w:rsidR="00F8312A" w:rsidRPr="00581B7E">
        <w:rPr>
          <w:rFonts w:ascii="Arial" w:hAnsi="Arial" w:hint="cs"/>
          <w:sz w:val="24"/>
          <w:szCs w:val="24"/>
          <w:rtl/>
        </w:rPr>
        <w:t>بـ ......</w:t>
      </w:r>
      <w:r w:rsidR="00017905" w:rsidRPr="00581B7E">
        <w:rPr>
          <w:rFonts w:ascii="Arial" w:hAnsi="Arial" w:hint="cs"/>
          <w:sz w:val="24"/>
          <w:szCs w:val="24"/>
          <w:rtl/>
        </w:rPr>
        <w:t xml:space="preserve"> </w:t>
      </w:r>
      <w:r w:rsidR="000A0519" w:rsidRPr="00581B7E">
        <w:rPr>
          <w:rFonts w:ascii="Arial" w:hAnsi="Arial" w:hint="cs"/>
          <w:sz w:val="24"/>
          <w:szCs w:val="24"/>
          <w:rtl/>
        </w:rPr>
        <w:t xml:space="preserve"> ريال </w:t>
      </w:r>
      <w:r w:rsidR="000A0519" w:rsidRPr="00581B7E">
        <w:rPr>
          <w:rFonts w:ascii="Arial" w:hAnsi="Arial" w:hint="cs"/>
          <w:sz w:val="24"/>
          <w:szCs w:val="24"/>
          <w:highlight w:val="green"/>
          <w:rtl/>
        </w:rPr>
        <w:t>لأول</w:t>
      </w:r>
      <w:r w:rsidR="000A0519" w:rsidRPr="00581B7E">
        <w:rPr>
          <w:rFonts w:ascii="Arial" w:hAnsi="Arial" w:hint="cs"/>
          <w:sz w:val="24"/>
          <w:szCs w:val="24"/>
          <w:rtl/>
        </w:rPr>
        <w:t xml:space="preserve"> متر من عمق</w:t>
      </w:r>
      <w:r w:rsidR="00AA09BF" w:rsidRPr="00581B7E">
        <w:rPr>
          <w:rFonts w:ascii="Arial" w:hAnsi="Arial" w:hint="cs"/>
          <w:sz w:val="24"/>
          <w:szCs w:val="24"/>
          <w:rtl/>
        </w:rPr>
        <w:t xml:space="preserve"> الحفر</w:t>
      </w:r>
      <w:r w:rsidR="00E3511C" w:rsidRPr="00581B7E">
        <w:rPr>
          <w:rFonts w:ascii="Arial" w:hAnsi="Arial" w:hint="cs"/>
          <w:sz w:val="24"/>
          <w:szCs w:val="24"/>
          <w:rtl/>
        </w:rPr>
        <w:t>.</w:t>
      </w:r>
      <w:bookmarkEnd w:id="0"/>
    </w:p>
    <w:p w14:paraId="3E5CCFFF" w14:textId="532410D2" w:rsidR="000A0519" w:rsidRPr="00581B7E" w:rsidRDefault="000A0519" w:rsidP="000A0519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يحسب المتر المكعب </w:t>
      </w:r>
      <w:r w:rsidR="00F8312A" w:rsidRPr="00581B7E">
        <w:rPr>
          <w:rFonts w:ascii="Arial" w:hAnsi="Arial" w:hint="cs"/>
          <w:sz w:val="24"/>
          <w:szCs w:val="24"/>
          <w:rtl/>
        </w:rPr>
        <w:t>بـ ......</w:t>
      </w:r>
      <w:r w:rsidR="00017905" w:rsidRPr="00581B7E">
        <w:rPr>
          <w:rFonts w:ascii="Arial" w:hAnsi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 xml:space="preserve"> ريال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ثاني</w:t>
      </w:r>
      <w:r w:rsidRPr="00581B7E">
        <w:rPr>
          <w:rFonts w:ascii="Arial" w:hAnsi="Arial" w:hint="cs"/>
          <w:sz w:val="24"/>
          <w:szCs w:val="24"/>
          <w:rtl/>
        </w:rPr>
        <w:t xml:space="preserve"> متر من </w:t>
      </w:r>
      <w:r w:rsidR="00AA09BF" w:rsidRPr="00581B7E">
        <w:rPr>
          <w:rFonts w:ascii="Arial" w:hAnsi="Arial" w:hint="cs"/>
          <w:sz w:val="24"/>
          <w:szCs w:val="24"/>
          <w:rtl/>
        </w:rPr>
        <w:t>عمق الحفر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608522A8" w14:textId="53B2460A" w:rsidR="000A0519" w:rsidRPr="00581B7E" w:rsidRDefault="000A0519" w:rsidP="000A0519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يحسب المتر المكعب </w:t>
      </w:r>
      <w:r w:rsidR="00F8312A" w:rsidRPr="00581B7E">
        <w:rPr>
          <w:rFonts w:ascii="Arial" w:hAnsi="Arial" w:hint="cs"/>
          <w:sz w:val="24"/>
          <w:szCs w:val="24"/>
          <w:rtl/>
        </w:rPr>
        <w:t>بـ ......</w:t>
      </w:r>
      <w:r w:rsidR="00017905" w:rsidRPr="00581B7E">
        <w:rPr>
          <w:rFonts w:ascii="Arial" w:hAnsi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 xml:space="preserve"> ريال </w:t>
      </w:r>
      <w:r w:rsidR="00AA09BF" w:rsidRPr="00581B7E">
        <w:rPr>
          <w:rFonts w:ascii="Arial" w:hAnsi="Arial" w:hint="cs"/>
          <w:sz w:val="24"/>
          <w:szCs w:val="24"/>
          <w:highlight w:val="green"/>
          <w:rtl/>
        </w:rPr>
        <w:t>لثالث</w:t>
      </w:r>
      <w:r w:rsidR="00AA09BF" w:rsidRPr="00581B7E">
        <w:rPr>
          <w:rFonts w:ascii="Arial" w:hAnsi="Arial" w:hint="cs"/>
          <w:sz w:val="24"/>
          <w:szCs w:val="24"/>
          <w:rtl/>
        </w:rPr>
        <w:t xml:space="preserve"> متر</w:t>
      </w:r>
      <w:r w:rsidR="00376420" w:rsidRPr="00581B7E">
        <w:rPr>
          <w:rFonts w:ascii="Arial" w:hAnsi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 xml:space="preserve">من </w:t>
      </w:r>
      <w:r w:rsidR="00AA09BF" w:rsidRPr="00581B7E">
        <w:rPr>
          <w:rFonts w:ascii="Arial" w:hAnsi="Arial" w:hint="cs"/>
          <w:sz w:val="24"/>
          <w:szCs w:val="24"/>
          <w:rtl/>
        </w:rPr>
        <w:t>عمق الحفر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73EADD6C" w14:textId="3A2D6C29" w:rsidR="000A0519" w:rsidRPr="00581B7E" w:rsidRDefault="000A0519" w:rsidP="000A0519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يحسب المتر المكعب </w:t>
      </w:r>
      <w:r w:rsidR="00F8312A" w:rsidRPr="00581B7E">
        <w:rPr>
          <w:rFonts w:ascii="Arial" w:hAnsi="Arial" w:hint="cs"/>
          <w:sz w:val="24"/>
          <w:szCs w:val="24"/>
          <w:rtl/>
        </w:rPr>
        <w:t>بـ ......</w:t>
      </w:r>
      <w:r w:rsidR="00017905" w:rsidRPr="00581B7E">
        <w:rPr>
          <w:rFonts w:ascii="Arial" w:hAnsi="Arial" w:hint="cs"/>
          <w:sz w:val="24"/>
          <w:szCs w:val="24"/>
          <w:rtl/>
        </w:rPr>
        <w:t xml:space="preserve"> </w:t>
      </w:r>
      <w:r w:rsidRPr="00581B7E">
        <w:rPr>
          <w:rFonts w:ascii="Arial" w:hAnsi="Arial" w:hint="cs"/>
          <w:sz w:val="24"/>
          <w:szCs w:val="24"/>
          <w:rtl/>
        </w:rPr>
        <w:t xml:space="preserve"> ريال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لرابع</w:t>
      </w:r>
      <w:r w:rsidRPr="00581B7E">
        <w:rPr>
          <w:rFonts w:ascii="Arial" w:hAnsi="Arial" w:hint="cs"/>
          <w:sz w:val="24"/>
          <w:szCs w:val="24"/>
          <w:rtl/>
        </w:rPr>
        <w:t xml:space="preserve"> متر من </w:t>
      </w:r>
      <w:r w:rsidR="00AA09BF" w:rsidRPr="00581B7E">
        <w:rPr>
          <w:rFonts w:ascii="Arial" w:hAnsi="Arial" w:hint="cs"/>
          <w:sz w:val="24"/>
          <w:szCs w:val="24"/>
          <w:rtl/>
        </w:rPr>
        <w:t>عمق الحفر</w:t>
      </w:r>
      <w:r w:rsidRPr="00581B7E">
        <w:rPr>
          <w:rFonts w:ascii="Arial" w:hAnsi="Arial" w:hint="cs"/>
          <w:sz w:val="24"/>
          <w:szCs w:val="24"/>
          <w:rtl/>
        </w:rPr>
        <w:t>.</w:t>
      </w:r>
    </w:p>
    <w:p w14:paraId="31199DDB" w14:textId="6FF3961F" w:rsidR="00017905" w:rsidRPr="00581B7E" w:rsidRDefault="00017905" w:rsidP="00017905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  <w:highlight w:val="green"/>
        </w:rPr>
      </w:pPr>
      <w:r w:rsidRPr="00581B7E">
        <w:rPr>
          <w:rFonts w:ascii="Arial" w:hAnsi="Arial" w:hint="cs"/>
          <w:sz w:val="24"/>
          <w:szCs w:val="24"/>
          <w:highlight w:val="green"/>
          <w:rtl/>
        </w:rPr>
        <w:t>.........................................................</w:t>
      </w:r>
    </w:p>
    <w:p w14:paraId="2F900CF1" w14:textId="614457C5" w:rsidR="00625767" w:rsidRPr="00581B7E" w:rsidRDefault="00017905" w:rsidP="00AA09BF">
      <w:pPr>
        <w:pStyle w:val="a6"/>
        <w:numPr>
          <w:ilvl w:val="0"/>
          <w:numId w:val="22"/>
        </w:numPr>
        <w:bidi/>
        <w:spacing w:after="0"/>
        <w:ind w:left="1276" w:hanging="284"/>
        <w:jc w:val="both"/>
        <w:rPr>
          <w:rFonts w:ascii="Arial" w:hAnsi="Arial"/>
          <w:sz w:val="24"/>
          <w:szCs w:val="24"/>
          <w:highlight w:val="green"/>
        </w:rPr>
      </w:pPr>
      <w:r w:rsidRPr="00581B7E">
        <w:rPr>
          <w:rFonts w:ascii="Arial" w:hAnsi="Arial" w:hint="cs"/>
          <w:sz w:val="24"/>
          <w:szCs w:val="24"/>
          <w:highlight w:val="green"/>
          <w:rtl/>
        </w:rPr>
        <w:t>.........................................................</w:t>
      </w:r>
    </w:p>
    <w:p w14:paraId="4D2098CB" w14:textId="7AFA7FD5" w:rsidR="00376420" w:rsidRPr="00581B7E" w:rsidRDefault="00376420" w:rsidP="002B78CD">
      <w:pPr>
        <w:pStyle w:val="a6"/>
        <w:bidi/>
        <w:spacing w:after="0"/>
        <w:ind w:left="927"/>
        <w:rPr>
          <w:rFonts w:ascii="Arial" w:hAnsi="Arial"/>
          <w:sz w:val="24"/>
          <w:szCs w:val="24"/>
        </w:rPr>
      </w:pPr>
    </w:p>
    <w:p w14:paraId="781F0CA8" w14:textId="518BFA4D" w:rsidR="00471271" w:rsidRPr="00581B7E" w:rsidRDefault="00625767" w:rsidP="002B78CD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lastRenderedPageBreak/>
        <w:t>قيمة العقد التقديرية</w:t>
      </w:r>
      <w:r w:rsidR="00471271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76DFB679" w14:textId="5125ED9F" w:rsidR="00625767" w:rsidRPr="00581B7E" w:rsidRDefault="00625767" w:rsidP="00FE16EB">
      <w:pPr>
        <w:pStyle w:val="a6"/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تقدر كمية الحفر بحوالي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...........</w:t>
      </w:r>
      <w:r w:rsidRPr="00581B7E">
        <w:rPr>
          <w:rFonts w:ascii="Arial" w:hAnsi="Arial" w:hint="cs"/>
          <w:sz w:val="24"/>
          <w:szCs w:val="24"/>
          <w:rtl/>
        </w:rPr>
        <w:t xml:space="preserve"> متر مكعب، بمبلغ اجمالي </w:t>
      </w:r>
      <w:r w:rsidR="00AA09BF" w:rsidRPr="00581B7E">
        <w:rPr>
          <w:rFonts w:ascii="Arial" w:hAnsi="Arial" w:hint="cs"/>
          <w:sz w:val="24"/>
          <w:szCs w:val="24"/>
          <w:highlight w:val="green"/>
          <w:rtl/>
        </w:rPr>
        <w:t>...........</w:t>
      </w:r>
      <w:r w:rsidRPr="00581B7E">
        <w:rPr>
          <w:rFonts w:ascii="Arial" w:hAnsi="Arial" w:hint="cs"/>
          <w:sz w:val="24"/>
          <w:szCs w:val="24"/>
          <w:rtl/>
        </w:rPr>
        <w:t xml:space="preserve"> ريال، و</w:t>
      </w:r>
      <w:r w:rsidRPr="00581B7E">
        <w:rPr>
          <w:rFonts w:ascii="Arial" w:hAnsi="Arial"/>
          <w:sz w:val="24"/>
          <w:szCs w:val="24"/>
          <w:rtl/>
        </w:rPr>
        <w:t xml:space="preserve">يتم قياس </w:t>
      </w:r>
      <w:r w:rsidRPr="00581B7E">
        <w:rPr>
          <w:rFonts w:ascii="Arial" w:hAnsi="Arial" w:hint="cs"/>
          <w:sz w:val="24"/>
          <w:szCs w:val="24"/>
          <w:rtl/>
        </w:rPr>
        <w:t>الكميات</w:t>
      </w:r>
      <w:r w:rsidRPr="00581B7E">
        <w:rPr>
          <w:rFonts w:ascii="Arial" w:hAnsi="Arial"/>
          <w:sz w:val="24"/>
          <w:szCs w:val="24"/>
          <w:rtl/>
        </w:rPr>
        <w:t xml:space="preserve"> حسب ما نفذ على الطبيعة</w:t>
      </w:r>
      <w:r w:rsidR="00FE16EB" w:rsidRPr="00581B7E">
        <w:rPr>
          <w:rFonts w:ascii="Arial" w:hAnsi="Arial" w:hint="cs"/>
          <w:sz w:val="24"/>
          <w:szCs w:val="24"/>
          <w:rtl/>
        </w:rPr>
        <w:t xml:space="preserve"> </w:t>
      </w:r>
      <w:r w:rsidR="00FE16EB" w:rsidRPr="00581B7E">
        <w:rPr>
          <w:rFonts w:ascii="Arial" w:hAnsi="Arial" w:hint="cs"/>
          <w:sz w:val="24"/>
          <w:szCs w:val="24"/>
          <w:rtl/>
        </w:rPr>
        <w:t xml:space="preserve">من قبل المهندس المشرف او </w:t>
      </w:r>
      <w:r w:rsidR="00FE16EB" w:rsidRPr="00581B7E">
        <w:rPr>
          <w:rFonts w:ascii="Arial" w:hAnsi="Arial"/>
          <w:sz w:val="24"/>
          <w:szCs w:val="24"/>
          <w:rtl/>
        </w:rPr>
        <w:t xml:space="preserve">أحد المكاتب المتخصصة في أعمال </w:t>
      </w:r>
      <w:r w:rsidR="00F8312A" w:rsidRPr="00581B7E">
        <w:rPr>
          <w:rFonts w:ascii="Arial" w:hAnsi="Arial" w:hint="cs"/>
          <w:sz w:val="24"/>
          <w:szCs w:val="24"/>
          <w:rtl/>
        </w:rPr>
        <w:t>المساحة،</w:t>
      </w:r>
      <w:r w:rsidRPr="00581B7E">
        <w:rPr>
          <w:rFonts w:ascii="Arial" w:hAnsi="Arial" w:hint="cs"/>
          <w:sz w:val="24"/>
          <w:szCs w:val="24"/>
          <w:rtl/>
        </w:rPr>
        <w:t xml:space="preserve"> </w:t>
      </w:r>
      <w:r w:rsidR="00FE16EB" w:rsidRPr="00581B7E">
        <w:rPr>
          <w:rFonts w:ascii="Arial" w:hAnsi="Arial" w:hint="cs"/>
          <w:sz w:val="24"/>
          <w:szCs w:val="24"/>
          <w:rtl/>
        </w:rPr>
        <w:t>وتقاس كمية الحفر بالمتر المكعب، ويحمل عليه</w:t>
      </w:r>
      <w:r w:rsidR="005E4E66" w:rsidRPr="00581B7E">
        <w:rPr>
          <w:rFonts w:ascii="Arial" w:hAnsi="Arial" w:hint="cs"/>
          <w:sz w:val="24"/>
          <w:szCs w:val="24"/>
          <w:rtl/>
        </w:rPr>
        <w:t xml:space="preserve"> </w:t>
      </w:r>
      <w:r w:rsidR="00FE16EB" w:rsidRPr="00581B7E">
        <w:rPr>
          <w:rFonts w:ascii="Arial" w:hAnsi="Arial" w:hint="cs"/>
          <w:sz w:val="24"/>
          <w:szCs w:val="24"/>
          <w:rtl/>
        </w:rPr>
        <w:t>سعر الترحيل</w:t>
      </w:r>
      <w:r w:rsidR="00F8312A" w:rsidRPr="00581B7E">
        <w:rPr>
          <w:rFonts w:ascii="Arial" w:hAnsi="Arial" w:hint="cs"/>
          <w:sz w:val="24"/>
          <w:szCs w:val="24"/>
          <w:rtl/>
        </w:rPr>
        <w:t xml:space="preserve"> والتجفيف والاسناد وغيرها من اعمال يستلزمها الحفر.</w:t>
      </w:r>
    </w:p>
    <w:p w14:paraId="7CF8586D" w14:textId="61F16B36" w:rsidR="00701DF5" w:rsidRPr="00581B7E" w:rsidRDefault="00F94583" w:rsidP="001A1F2C">
      <w:pPr>
        <w:pStyle w:val="a6"/>
        <w:bidi/>
        <w:spacing w:after="0"/>
        <w:jc w:val="both"/>
        <w:rPr>
          <w:rFonts w:ascii="Arial" w:hAnsi="Arial" w:hint="cs"/>
          <w:sz w:val="24"/>
          <w:szCs w:val="24"/>
          <w:rtl/>
        </w:rPr>
      </w:pPr>
      <w:r w:rsidRPr="00581B7E">
        <w:rPr>
          <w:rFonts w:ascii="Arial" w:hAnsi="Arial" w:hint="cs"/>
          <w:sz w:val="24"/>
          <w:szCs w:val="24"/>
          <w:rtl/>
        </w:rPr>
        <w:t xml:space="preserve">تدفع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80%</w:t>
      </w:r>
      <w:r w:rsidRPr="00581B7E">
        <w:rPr>
          <w:rFonts w:ascii="Arial" w:hAnsi="Arial" w:hint="cs"/>
          <w:sz w:val="24"/>
          <w:szCs w:val="24"/>
          <w:rtl/>
        </w:rPr>
        <w:t xml:space="preserve"> من مستحقات الطرف الثاني بشكل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اسبوعي</w:t>
      </w:r>
      <w:r w:rsidRPr="00581B7E">
        <w:rPr>
          <w:rFonts w:ascii="Arial" w:hAnsi="Arial" w:hint="cs"/>
          <w:sz w:val="24"/>
          <w:szCs w:val="24"/>
          <w:rtl/>
        </w:rPr>
        <w:t xml:space="preserve">، وتصرف الـ </w:t>
      </w:r>
      <w:r w:rsidRPr="00581B7E">
        <w:rPr>
          <w:rFonts w:ascii="Arial" w:hAnsi="Arial" w:hint="cs"/>
          <w:sz w:val="24"/>
          <w:szCs w:val="24"/>
          <w:highlight w:val="green"/>
          <w:rtl/>
        </w:rPr>
        <w:t>20%</w:t>
      </w:r>
      <w:r w:rsidRPr="00581B7E">
        <w:rPr>
          <w:rFonts w:ascii="Arial" w:hAnsi="Arial" w:hint="cs"/>
          <w:sz w:val="24"/>
          <w:szCs w:val="24"/>
          <w:rtl/>
        </w:rPr>
        <w:t xml:space="preserve"> نهاية اعمال الحفر</w:t>
      </w:r>
      <w:r w:rsidR="002865E5" w:rsidRPr="00581B7E">
        <w:rPr>
          <w:rFonts w:ascii="Arial" w:hAnsi="Arial" w:hint="cs"/>
          <w:sz w:val="24"/>
          <w:szCs w:val="24"/>
          <w:rtl/>
        </w:rPr>
        <w:t xml:space="preserve"> والترحيل واخلاء الموقع من كل ما يتعلق بالطرف الثاني من م</w:t>
      </w:r>
      <w:r w:rsidR="00F8312A" w:rsidRPr="00581B7E">
        <w:rPr>
          <w:rFonts w:ascii="Arial" w:hAnsi="Arial" w:hint="cs"/>
          <w:sz w:val="24"/>
          <w:szCs w:val="24"/>
          <w:rtl/>
        </w:rPr>
        <w:t>ع</w:t>
      </w:r>
      <w:r w:rsidR="002865E5" w:rsidRPr="00581B7E">
        <w:rPr>
          <w:rFonts w:ascii="Arial" w:hAnsi="Arial" w:hint="cs"/>
          <w:sz w:val="24"/>
          <w:szCs w:val="24"/>
          <w:rtl/>
        </w:rPr>
        <w:t xml:space="preserve">دات وغير </w:t>
      </w:r>
      <w:r w:rsidR="00B23A1B" w:rsidRPr="00581B7E">
        <w:rPr>
          <w:rFonts w:ascii="Arial" w:hAnsi="Arial" w:hint="cs"/>
          <w:sz w:val="24"/>
          <w:szCs w:val="24"/>
          <w:rtl/>
        </w:rPr>
        <w:t>ذلك وتسليمه</w:t>
      </w:r>
      <w:r w:rsidRPr="00581B7E">
        <w:rPr>
          <w:rFonts w:ascii="Arial" w:hAnsi="Arial" w:hint="cs"/>
          <w:sz w:val="24"/>
          <w:szCs w:val="24"/>
          <w:rtl/>
        </w:rPr>
        <w:t xml:space="preserve"> الى مهندس الطرف الأول.</w:t>
      </w:r>
    </w:p>
    <w:p w14:paraId="5E655A9C" w14:textId="77777777" w:rsidR="00701DF5" w:rsidRPr="00581B7E" w:rsidRDefault="00701DF5" w:rsidP="00911116">
      <w:pPr>
        <w:spacing w:after="0"/>
        <w:ind w:firstLine="720"/>
        <w:rPr>
          <w:rFonts w:ascii="Arial" w:hAnsi="Arial" w:cs="Arial"/>
          <w:b/>
          <w:bCs/>
          <w:sz w:val="18"/>
          <w:szCs w:val="18"/>
          <w:rtl/>
        </w:rPr>
      </w:pPr>
    </w:p>
    <w:p w14:paraId="0E1D17D5" w14:textId="76B5BF96" w:rsidR="002E71D7" w:rsidRPr="00581B7E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الاستلام والتسليم:</w:t>
      </w:r>
    </w:p>
    <w:p w14:paraId="0DE5BE8D" w14:textId="63E962C7" w:rsidR="002B6256" w:rsidRPr="00581B7E" w:rsidRDefault="002B6256" w:rsidP="00D314E4">
      <w:pPr>
        <w:pStyle w:val="ListParagraph1"/>
        <w:numPr>
          <w:ilvl w:val="0"/>
          <w:numId w:val="14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gramStart"/>
      <w:r w:rsidRPr="00581B7E">
        <w:rPr>
          <w:rFonts w:ascii="Arial" w:hAnsi="Arial" w:cs="Arial" w:hint="cs"/>
          <w:sz w:val="24"/>
          <w:szCs w:val="24"/>
          <w:rtl/>
        </w:rPr>
        <w:t>استلم</w:t>
      </w:r>
      <w:proofErr w:type="gramEnd"/>
      <w:r w:rsidRPr="00581B7E">
        <w:rPr>
          <w:rFonts w:ascii="Arial" w:hAnsi="Arial" w:cs="Arial" w:hint="cs"/>
          <w:sz w:val="24"/>
          <w:szCs w:val="24"/>
          <w:rtl/>
        </w:rPr>
        <w:t xml:space="preserve"> الطرف الثاني الأرض من الطرف الأول بتاريخ توقيع هذا العقد، </w:t>
      </w:r>
      <w:r w:rsidR="002B78CD" w:rsidRPr="00581B7E">
        <w:rPr>
          <w:rFonts w:ascii="Arial" w:hAnsi="Arial" w:cs="Arial" w:hint="cs"/>
          <w:sz w:val="24"/>
          <w:szCs w:val="24"/>
          <w:rtl/>
        </w:rPr>
        <w:t>ووجدها</w:t>
      </w:r>
      <w:r w:rsidRPr="00581B7E">
        <w:rPr>
          <w:rFonts w:ascii="Arial" w:hAnsi="Arial" w:cs="Arial" w:hint="cs"/>
          <w:sz w:val="24"/>
          <w:szCs w:val="24"/>
          <w:rtl/>
        </w:rPr>
        <w:t xml:space="preserve"> جاهزة للبدء بالحفر.</w:t>
      </w:r>
    </w:p>
    <w:p w14:paraId="0D27EBEC" w14:textId="1D3C038C" w:rsidR="002E71D7" w:rsidRPr="00581B7E" w:rsidRDefault="002B78CD" w:rsidP="00D314E4">
      <w:pPr>
        <w:pStyle w:val="ListParagraph1"/>
        <w:numPr>
          <w:ilvl w:val="0"/>
          <w:numId w:val="14"/>
        </w:numPr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 w:hint="cs"/>
          <w:sz w:val="24"/>
          <w:szCs w:val="24"/>
          <w:rtl/>
        </w:rPr>
        <w:t>عند انتهاء</w:t>
      </w:r>
      <w:r w:rsidR="002E71D7" w:rsidRPr="00581B7E">
        <w:rPr>
          <w:rFonts w:ascii="Arial" w:hAnsi="Arial" w:cs="Arial"/>
          <w:sz w:val="24"/>
          <w:szCs w:val="24"/>
          <w:rtl/>
        </w:rPr>
        <w:t xml:space="preserve"> الطرف الثاني</w:t>
      </w:r>
      <w:r w:rsidRPr="00581B7E">
        <w:rPr>
          <w:rFonts w:ascii="Arial" w:hAnsi="Arial" w:cs="Arial" w:hint="cs"/>
          <w:sz w:val="24"/>
          <w:szCs w:val="24"/>
          <w:rtl/>
        </w:rPr>
        <w:t xml:space="preserve"> من الاعمال يقوم</w:t>
      </w:r>
      <w:r w:rsidR="002E71D7" w:rsidRPr="00581B7E">
        <w:rPr>
          <w:rFonts w:ascii="Arial" w:hAnsi="Arial" w:cs="Arial"/>
          <w:sz w:val="24"/>
          <w:szCs w:val="24"/>
          <w:rtl/>
        </w:rPr>
        <w:t xml:space="preserve"> بإشعار الطرف الأول خطياً </w:t>
      </w:r>
      <w:r w:rsidR="00C77098" w:rsidRPr="00581B7E">
        <w:rPr>
          <w:rFonts w:ascii="Arial" w:hAnsi="Arial" w:cs="Arial" w:hint="cs"/>
          <w:sz w:val="24"/>
          <w:szCs w:val="24"/>
          <w:rtl/>
        </w:rPr>
        <w:t xml:space="preserve">بذلك ليتم استلام </w:t>
      </w:r>
      <w:proofErr w:type="spellStart"/>
      <w:r w:rsidR="00C77098" w:rsidRPr="00581B7E">
        <w:rPr>
          <w:rFonts w:ascii="Arial" w:hAnsi="Arial" w:cs="Arial" w:hint="cs"/>
          <w:sz w:val="24"/>
          <w:szCs w:val="24"/>
          <w:rtl/>
        </w:rPr>
        <w:t>الاعمل</w:t>
      </w:r>
      <w:proofErr w:type="spellEnd"/>
      <w:r w:rsidR="002E71D7" w:rsidRPr="00581B7E">
        <w:rPr>
          <w:rFonts w:ascii="Arial" w:hAnsi="Arial" w:cs="Arial"/>
          <w:sz w:val="24"/>
          <w:szCs w:val="24"/>
          <w:rtl/>
        </w:rPr>
        <w:t xml:space="preserve">. </w:t>
      </w:r>
    </w:p>
    <w:p w14:paraId="4F927049" w14:textId="77777777" w:rsidR="00D31C94" w:rsidRPr="00581B7E" w:rsidRDefault="002E71D7" w:rsidP="00D314E4">
      <w:pPr>
        <w:pStyle w:val="ListParagraph1"/>
        <w:numPr>
          <w:ilvl w:val="0"/>
          <w:numId w:val="14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للطرف الأول ولظروف قاهرة إيقاف العمل، وعندئذ</w:t>
      </w:r>
      <w:r w:rsidR="00D31C94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1C7FD5" w:rsidRPr="00581B7E">
        <w:rPr>
          <w:rFonts w:ascii="Arial" w:hAnsi="Arial" w:cs="Arial" w:hint="cs"/>
          <w:sz w:val="24"/>
          <w:szCs w:val="24"/>
          <w:rtl/>
        </w:rPr>
        <w:t>يتم:</w:t>
      </w:r>
    </w:p>
    <w:p w14:paraId="3FEA7929" w14:textId="5DDA845F" w:rsidR="00D31C94" w:rsidRPr="00581B7E" w:rsidRDefault="00D31C94" w:rsidP="00D314E4">
      <w:pPr>
        <w:pStyle w:val="ListParagraph1"/>
        <w:numPr>
          <w:ilvl w:val="0"/>
          <w:numId w:val="21"/>
        </w:numPr>
        <w:tabs>
          <w:tab w:val="left" w:pos="1276"/>
          <w:tab w:val="left" w:pos="1559"/>
          <w:tab w:val="left" w:pos="1843"/>
        </w:tabs>
        <w:spacing w:after="0"/>
        <w:ind w:firstLine="545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تكليف مكتب </w:t>
      </w:r>
      <w:r w:rsidR="00E26931" w:rsidRPr="00581B7E">
        <w:rPr>
          <w:rFonts w:ascii="Arial" w:hAnsi="Arial" w:cs="Arial" w:hint="cs"/>
          <w:sz w:val="24"/>
          <w:szCs w:val="24"/>
          <w:highlight w:val="green"/>
          <w:rtl/>
        </w:rPr>
        <w:t>(.....................)</w:t>
      </w:r>
      <w:r w:rsidR="00E26931" w:rsidRPr="00581B7E">
        <w:rPr>
          <w:rFonts w:ascii="Arial" w:hAnsi="Arial" w:cs="Arial" w:hint="cs"/>
          <w:sz w:val="24"/>
          <w:szCs w:val="24"/>
          <w:rtl/>
        </w:rPr>
        <w:t xml:space="preserve"> متخصص في المساحة</w:t>
      </w:r>
      <w:r w:rsidRPr="00581B7E">
        <w:rPr>
          <w:rFonts w:ascii="Arial" w:hAnsi="Arial" w:cs="Arial"/>
          <w:sz w:val="24"/>
          <w:szCs w:val="24"/>
          <w:rtl/>
        </w:rPr>
        <w:t xml:space="preserve"> وحساب الكميات</w:t>
      </w:r>
      <w:r w:rsidR="001C7FD5" w:rsidRPr="00581B7E">
        <w:rPr>
          <w:rFonts w:ascii="Arial" w:hAnsi="Arial" w:cs="Arial" w:hint="cs"/>
          <w:sz w:val="24"/>
          <w:szCs w:val="24"/>
          <w:rtl/>
        </w:rPr>
        <w:t xml:space="preserve"> للقيام</w:t>
      </w:r>
      <w:r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بحساب كلفة الأعمال المنفذة في </w:t>
      </w:r>
      <w:r w:rsidR="001C7FD5" w:rsidRPr="00581B7E">
        <w:rPr>
          <w:rFonts w:ascii="Arial" w:hAnsi="Arial" w:cs="Arial" w:hint="cs"/>
          <w:sz w:val="24"/>
          <w:szCs w:val="24"/>
          <w:rtl/>
        </w:rPr>
        <w:t>المشروع</w:t>
      </w:r>
      <w:r w:rsidR="00F8312A" w:rsidRPr="00581B7E">
        <w:rPr>
          <w:rFonts w:ascii="Arial" w:hAnsi="Arial" w:cs="Arial" w:hint="cs"/>
          <w:sz w:val="24"/>
          <w:szCs w:val="24"/>
          <w:rtl/>
        </w:rPr>
        <w:t xml:space="preserve"> حسب بنود هذا العقد</w:t>
      </w:r>
      <w:r w:rsidR="001C7FD5" w:rsidRPr="00581B7E">
        <w:rPr>
          <w:rFonts w:ascii="Arial" w:hAnsi="Arial" w:cs="Arial" w:hint="cs"/>
          <w:sz w:val="24"/>
          <w:szCs w:val="24"/>
          <w:rtl/>
        </w:rPr>
        <w:t>.</w:t>
      </w:r>
    </w:p>
    <w:p w14:paraId="2136EF2A" w14:textId="77777777" w:rsidR="00D31C94" w:rsidRPr="00581B7E" w:rsidRDefault="00D31C94" w:rsidP="00D314E4">
      <w:pPr>
        <w:pStyle w:val="ListParagraph1"/>
        <w:numPr>
          <w:ilvl w:val="0"/>
          <w:numId w:val="21"/>
        </w:numPr>
        <w:tabs>
          <w:tab w:val="left" w:pos="1276"/>
          <w:tab w:val="left" w:pos="1559"/>
          <w:tab w:val="left" w:pos="1843"/>
        </w:tabs>
        <w:spacing w:after="0"/>
        <w:ind w:firstLine="545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يتحمل الطرف </w:t>
      </w:r>
      <w:r w:rsidRPr="00581B7E">
        <w:rPr>
          <w:rFonts w:ascii="Arial" w:hAnsi="Arial" w:cs="Arial" w:hint="cs"/>
          <w:sz w:val="24"/>
          <w:szCs w:val="24"/>
          <w:rtl/>
        </w:rPr>
        <w:t>الأول</w:t>
      </w:r>
      <w:r w:rsidRPr="00581B7E">
        <w:rPr>
          <w:rFonts w:ascii="Arial" w:hAnsi="Arial" w:cs="Arial"/>
          <w:sz w:val="24"/>
          <w:szCs w:val="24"/>
          <w:rtl/>
        </w:rPr>
        <w:t xml:space="preserve"> </w:t>
      </w:r>
      <w:r w:rsidR="001C7FD5" w:rsidRPr="00581B7E">
        <w:rPr>
          <w:rFonts w:ascii="Arial" w:hAnsi="Arial" w:cs="Arial" w:hint="cs"/>
          <w:sz w:val="24"/>
          <w:szCs w:val="24"/>
          <w:rtl/>
        </w:rPr>
        <w:t>كامل اتعاب</w:t>
      </w:r>
      <w:r w:rsidRPr="00581B7E">
        <w:rPr>
          <w:rFonts w:ascii="Arial" w:hAnsi="Arial" w:cs="Arial"/>
          <w:sz w:val="24"/>
          <w:szCs w:val="24"/>
          <w:rtl/>
        </w:rPr>
        <w:t xml:space="preserve"> مكتب </w:t>
      </w:r>
      <w:r w:rsidR="001C7FD5" w:rsidRPr="00581B7E">
        <w:rPr>
          <w:rFonts w:ascii="Arial" w:hAnsi="Arial" w:cs="Arial" w:hint="cs"/>
          <w:sz w:val="24"/>
          <w:szCs w:val="24"/>
          <w:rtl/>
        </w:rPr>
        <w:t>المساحة.</w:t>
      </w:r>
    </w:p>
    <w:p w14:paraId="5381ECDB" w14:textId="5B87B77B" w:rsidR="00D31C94" w:rsidRPr="00581B7E" w:rsidRDefault="00D31C94" w:rsidP="00D314E4">
      <w:pPr>
        <w:pStyle w:val="ListParagraph1"/>
        <w:numPr>
          <w:ilvl w:val="0"/>
          <w:numId w:val="21"/>
        </w:numPr>
        <w:tabs>
          <w:tab w:val="left" w:pos="1276"/>
          <w:tab w:val="left" w:pos="1559"/>
          <w:tab w:val="left" w:pos="1843"/>
        </w:tabs>
        <w:spacing w:after="0"/>
        <w:ind w:firstLine="545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يعتبر تقرير </w:t>
      </w:r>
      <w:r w:rsidR="00E26931" w:rsidRPr="00581B7E">
        <w:rPr>
          <w:rFonts w:ascii="Arial" w:hAnsi="Arial" w:cs="Arial" w:hint="cs"/>
          <w:sz w:val="24"/>
          <w:szCs w:val="24"/>
          <w:rtl/>
        </w:rPr>
        <w:t>مكتب المساحة</w:t>
      </w:r>
      <w:r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 xml:space="preserve">بمثابة تصفية مالية </w:t>
      </w:r>
      <w:r w:rsidR="001C7FD5" w:rsidRPr="00581B7E">
        <w:rPr>
          <w:rFonts w:ascii="Arial" w:hAnsi="Arial" w:cs="Arial" w:hint="cs"/>
          <w:sz w:val="24"/>
          <w:szCs w:val="24"/>
          <w:rtl/>
        </w:rPr>
        <w:t>ومخالصة</w:t>
      </w:r>
      <w:r w:rsidRPr="00581B7E">
        <w:rPr>
          <w:rFonts w:ascii="Arial" w:hAnsi="Arial" w:cs="Arial"/>
          <w:sz w:val="24"/>
          <w:szCs w:val="24"/>
          <w:rtl/>
        </w:rPr>
        <w:t xml:space="preserve"> نهائية بين الطرفين</w:t>
      </w:r>
      <w:r w:rsidR="00625767" w:rsidRPr="00581B7E">
        <w:rPr>
          <w:rFonts w:ascii="Arial" w:hAnsi="Arial" w:cs="Arial" w:hint="cs"/>
          <w:sz w:val="24"/>
          <w:szCs w:val="24"/>
          <w:rtl/>
        </w:rPr>
        <w:t>.</w:t>
      </w:r>
    </w:p>
    <w:p w14:paraId="0F0CA1EA" w14:textId="77777777" w:rsidR="00625767" w:rsidRPr="00581B7E" w:rsidRDefault="00625767" w:rsidP="00625767">
      <w:pPr>
        <w:pStyle w:val="ListParagraph1"/>
        <w:tabs>
          <w:tab w:val="left" w:pos="1276"/>
          <w:tab w:val="left" w:pos="1559"/>
          <w:tab w:val="left" w:pos="1843"/>
        </w:tabs>
        <w:spacing w:after="0"/>
        <w:ind w:left="1985"/>
        <w:jc w:val="both"/>
        <w:rPr>
          <w:rFonts w:ascii="Arial" w:hAnsi="Arial" w:cs="Arial"/>
          <w:sz w:val="24"/>
          <w:szCs w:val="24"/>
        </w:rPr>
      </w:pPr>
    </w:p>
    <w:p w14:paraId="3A687C27" w14:textId="77777777" w:rsidR="002E71D7" w:rsidRPr="00581B7E" w:rsidRDefault="00D1053E" w:rsidP="00911116">
      <w:pPr>
        <w:pStyle w:val="ListParagraph1"/>
        <w:tabs>
          <w:tab w:val="left" w:pos="425"/>
        </w:tabs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proofErr w:type="gramStart"/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عاشرا</w:t>
      </w:r>
      <w:r w:rsidR="00DE6C81"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2E71D7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  <w:proofErr w:type="gramEnd"/>
      <w:r w:rsidR="002E71D7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أحكام عامة:</w:t>
      </w:r>
    </w:p>
    <w:p w14:paraId="556FC1E7" w14:textId="77777777" w:rsidR="002E71D7" w:rsidRPr="00581B7E" w:rsidRDefault="002E71D7" w:rsidP="00D314E4">
      <w:pPr>
        <w:pStyle w:val="ListParagraph1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>يحق للطرف الأول فسخ العقد وسحب العمل وإكمال باقي الأعمال على حساب الطرف الثاني والرجوع عليه بالضرر وفارق السعر إن وجد في الحالات التالية:</w:t>
      </w:r>
    </w:p>
    <w:p w14:paraId="3B6E9DAD" w14:textId="55E9FBA5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إذا لم يبدأ الطرف الثاني العمل خلال </w:t>
      </w:r>
      <w:r w:rsidR="00625767" w:rsidRPr="00581B7E">
        <w:rPr>
          <w:rFonts w:ascii="Arial" w:hAnsi="Arial" w:cs="Arial" w:hint="cs"/>
          <w:sz w:val="24"/>
          <w:szCs w:val="24"/>
          <w:rtl/>
        </w:rPr>
        <w:t>اسبوع</w:t>
      </w:r>
      <w:r w:rsidRPr="00581B7E">
        <w:rPr>
          <w:rFonts w:ascii="Arial" w:hAnsi="Arial" w:cs="Arial"/>
          <w:sz w:val="24"/>
          <w:szCs w:val="24"/>
          <w:rtl/>
        </w:rPr>
        <w:t xml:space="preserve"> من استلام الموقع.</w:t>
      </w:r>
    </w:p>
    <w:p w14:paraId="1DA3B8C3" w14:textId="77777777" w:rsidR="002E71D7" w:rsidRPr="00581B7E" w:rsidRDefault="00E929BD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 إذا انقط</w:t>
      </w:r>
      <w:r w:rsidR="002E71D7" w:rsidRPr="00581B7E">
        <w:rPr>
          <w:rFonts w:ascii="Arial" w:hAnsi="Arial" w:cs="Arial"/>
          <w:sz w:val="24"/>
          <w:szCs w:val="24"/>
          <w:rtl/>
        </w:rPr>
        <w:t>ع الطرف الثاني عن العمل لمدة أكثر من أسبوع.</w:t>
      </w:r>
    </w:p>
    <w:p w14:paraId="2CF3CC2F" w14:textId="77777777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 إذا أظهر الطرف الثاني بطء في سير العمل لدرجة كبيرة.</w:t>
      </w:r>
    </w:p>
    <w:p w14:paraId="1FECFB85" w14:textId="77777777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 في حال عجز الطرف الثاني عن اتمام العمل في المشروع.</w:t>
      </w:r>
    </w:p>
    <w:p w14:paraId="6179EBFD" w14:textId="1C6F3080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بعد </w:t>
      </w:r>
      <w:r w:rsidR="00625767" w:rsidRPr="00581B7E">
        <w:rPr>
          <w:rFonts w:ascii="Arial" w:hAnsi="Arial" w:cs="Arial" w:hint="cs"/>
          <w:sz w:val="24"/>
          <w:szCs w:val="24"/>
          <w:rtl/>
        </w:rPr>
        <w:t>تنبيهين</w:t>
      </w:r>
      <w:r w:rsidRPr="00581B7E">
        <w:rPr>
          <w:rFonts w:ascii="Arial" w:hAnsi="Arial" w:cs="Arial"/>
          <w:sz w:val="24"/>
          <w:szCs w:val="24"/>
          <w:rtl/>
        </w:rPr>
        <w:t xml:space="preserve"> من قبل المهندس المشرف للطرف الثاني </w:t>
      </w:r>
      <w:r w:rsidR="00C77098" w:rsidRPr="00581B7E">
        <w:rPr>
          <w:rFonts w:ascii="Arial" w:hAnsi="Arial" w:cs="Arial" w:hint="cs"/>
          <w:sz w:val="24"/>
          <w:szCs w:val="24"/>
          <w:rtl/>
        </w:rPr>
        <w:t>ان</w:t>
      </w:r>
      <w:r w:rsidRPr="00581B7E">
        <w:rPr>
          <w:rFonts w:ascii="Arial" w:hAnsi="Arial" w:cs="Arial"/>
          <w:sz w:val="24"/>
          <w:szCs w:val="24"/>
          <w:rtl/>
        </w:rPr>
        <w:t xml:space="preserve"> الأعمال </w:t>
      </w:r>
      <w:r w:rsidR="00C77098" w:rsidRPr="00581B7E">
        <w:rPr>
          <w:rFonts w:ascii="Arial" w:hAnsi="Arial" w:cs="Arial" w:hint="cs"/>
          <w:sz w:val="24"/>
          <w:szCs w:val="24"/>
          <w:rtl/>
        </w:rPr>
        <w:t>تنفذ بطريقة مخالفة للأصول الهندسية.</w:t>
      </w:r>
    </w:p>
    <w:p w14:paraId="1D5F3E7A" w14:textId="77777777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 تنازل الطرف الثاني عن هذا العقد أو جزء منها لمقاول آخر من الباطن.</w:t>
      </w:r>
    </w:p>
    <w:p w14:paraId="69EC8192" w14:textId="77777777" w:rsidR="00876925" w:rsidRPr="00581B7E" w:rsidRDefault="00876925" w:rsidP="00876925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بلوغ غرامات التأخير </w:t>
      </w:r>
      <w:r w:rsidRPr="00581B7E">
        <w:rPr>
          <w:rFonts w:ascii="Arial" w:hAnsi="Arial" w:cs="Arial" w:hint="cs"/>
          <w:sz w:val="24"/>
          <w:szCs w:val="24"/>
          <w:rtl/>
        </w:rPr>
        <w:t>10</w:t>
      </w:r>
      <w:r w:rsidRPr="00581B7E">
        <w:rPr>
          <w:rFonts w:ascii="Arial" w:hAnsi="Arial" w:cs="Arial"/>
          <w:sz w:val="24"/>
          <w:szCs w:val="24"/>
          <w:rtl/>
        </w:rPr>
        <w:t xml:space="preserve"> % من قيمة العقد.</w:t>
      </w:r>
    </w:p>
    <w:p w14:paraId="3133A12C" w14:textId="77777777" w:rsidR="002E71D7" w:rsidRPr="00581B7E" w:rsidRDefault="002E71D7" w:rsidP="001404A8">
      <w:pPr>
        <w:pStyle w:val="ListParagraph1"/>
        <w:numPr>
          <w:ilvl w:val="0"/>
          <w:numId w:val="1"/>
        </w:numPr>
        <w:tabs>
          <w:tab w:val="left" w:pos="1276"/>
          <w:tab w:val="left" w:pos="1559"/>
          <w:tab w:val="left" w:pos="1843"/>
        </w:tabs>
        <w:spacing w:after="0"/>
        <w:ind w:left="1417" w:firstLine="142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>وفاة الطرف الثاني.</w:t>
      </w:r>
    </w:p>
    <w:p w14:paraId="24BAD460" w14:textId="4247AECD" w:rsidR="002E71D7" w:rsidRPr="00581B7E" w:rsidRDefault="00C77098" w:rsidP="00D314E4">
      <w:pPr>
        <w:pStyle w:val="ListParagraph1"/>
        <w:numPr>
          <w:ilvl w:val="0"/>
          <w:numId w:val="15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 w:hint="cs"/>
          <w:sz w:val="24"/>
          <w:szCs w:val="24"/>
          <w:rtl/>
        </w:rPr>
        <w:t>عند</w:t>
      </w:r>
      <w:r w:rsidR="002E71D7" w:rsidRPr="00581B7E">
        <w:rPr>
          <w:rFonts w:ascii="Arial" w:hAnsi="Arial" w:cs="Arial"/>
          <w:sz w:val="24"/>
          <w:szCs w:val="24"/>
          <w:rtl/>
        </w:rPr>
        <w:t xml:space="preserve"> سحب العمل من المقاول</w:t>
      </w:r>
      <w:r w:rsidR="00A9429A" w:rsidRPr="00581B7E">
        <w:rPr>
          <w:rFonts w:ascii="Arial" w:hAnsi="Arial" w:cs="Arial"/>
          <w:sz w:val="24"/>
          <w:szCs w:val="24"/>
          <w:rtl/>
        </w:rPr>
        <w:t xml:space="preserve"> بحسب الفقرة (</w:t>
      </w:r>
      <w:r w:rsidR="00302384" w:rsidRPr="00581B7E">
        <w:rPr>
          <w:rFonts w:ascii="Arial" w:hAnsi="Arial" w:cs="Arial" w:hint="cs"/>
          <w:sz w:val="24"/>
          <w:szCs w:val="24"/>
          <w:rtl/>
        </w:rPr>
        <w:t>1</w:t>
      </w:r>
      <w:r w:rsidR="00A9429A" w:rsidRPr="00581B7E">
        <w:rPr>
          <w:rFonts w:ascii="Arial" w:hAnsi="Arial" w:cs="Arial"/>
          <w:sz w:val="24"/>
          <w:szCs w:val="24"/>
          <w:rtl/>
        </w:rPr>
        <w:t xml:space="preserve">) الموضحة </w:t>
      </w:r>
      <w:r w:rsidR="001C7FD5" w:rsidRPr="00581B7E">
        <w:rPr>
          <w:rFonts w:ascii="Arial" w:hAnsi="Arial" w:cs="Arial" w:hint="cs"/>
          <w:sz w:val="24"/>
          <w:szCs w:val="24"/>
          <w:rtl/>
        </w:rPr>
        <w:t>أعلاه،</w:t>
      </w:r>
      <w:r w:rsidR="00BE0938" w:rsidRPr="00581B7E">
        <w:rPr>
          <w:rFonts w:ascii="Arial" w:hAnsi="Arial" w:cs="Arial" w:hint="cs"/>
          <w:sz w:val="24"/>
          <w:szCs w:val="24"/>
          <w:rtl/>
        </w:rPr>
        <w:t xml:space="preserve"> أ</w:t>
      </w:r>
      <w:r w:rsidR="002E71D7" w:rsidRPr="00581B7E">
        <w:rPr>
          <w:rFonts w:ascii="Arial" w:hAnsi="Arial" w:cs="Arial"/>
          <w:sz w:val="24"/>
          <w:szCs w:val="24"/>
          <w:rtl/>
        </w:rPr>
        <w:t>و في حال رغبته بالانسحاب من المشروع يتم:</w:t>
      </w:r>
    </w:p>
    <w:p w14:paraId="6E40D423" w14:textId="77777777" w:rsidR="002E71D7" w:rsidRPr="00581B7E" w:rsidRDefault="002E71D7" w:rsidP="001404A8">
      <w:pPr>
        <w:pStyle w:val="ListParagraph1"/>
        <w:numPr>
          <w:ilvl w:val="0"/>
          <w:numId w:val="2"/>
        </w:numPr>
        <w:tabs>
          <w:tab w:val="left" w:pos="1276"/>
          <w:tab w:val="left" w:pos="1559"/>
          <w:tab w:val="left" w:pos="1843"/>
        </w:tabs>
        <w:spacing w:after="0"/>
        <w:ind w:left="1559" w:firstLine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وقف صرف مستحقات الطرف الثاني من الدفع </w:t>
      </w:r>
    </w:p>
    <w:p w14:paraId="3B1F34C8" w14:textId="2B4DF4D2" w:rsidR="008813EE" w:rsidRPr="00581B7E" w:rsidRDefault="002E71D7" w:rsidP="008813EE">
      <w:pPr>
        <w:pStyle w:val="ListParagraph1"/>
        <w:numPr>
          <w:ilvl w:val="0"/>
          <w:numId w:val="2"/>
        </w:numPr>
        <w:tabs>
          <w:tab w:val="left" w:pos="1276"/>
          <w:tab w:val="left" w:pos="1559"/>
          <w:tab w:val="left" w:pos="1843"/>
        </w:tabs>
        <w:spacing w:after="0"/>
        <w:ind w:left="1559" w:firstLine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تكليف مكتب </w:t>
      </w:r>
      <w:r w:rsidR="008813EE" w:rsidRPr="00581B7E">
        <w:rPr>
          <w:rFonts w:ascii="Arial" w:hAnsi="Arial" w:cs="Arial" w:hint="cs"/>
          <w:sz w:val="24"/>
          <w:szCs w:val="24"/>
          <w:highlight w:val="green"/>
          <w:rtl/>
        </w:rPr>
        <w:t>(.....................)</w:t>
      </w:r>
      <w:r w:rsidR="008813EE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7A5EB2" w:rsidRPr="00581B7E">
        <w:rPr>
          <w:rFonts w:ascii="Arial" w:hAnsi="Arial" w:cs="Arial" w:hint="cs"/>
          <w:sz w:val="24"/>
          <w:szCs w:val="24"/>
          <w:rtl/>
        </w:rPr>
        <w:t>ال</w:t>
      </w:r>
      <w:r w:rsidR="008813EE" w:rsidRPr="00581B7E">
        <w:rPr>
          <w:rFonts w:ascii="Arial" w:hAnsi="Arial" w:cs="Arial" w:hint="cs"/>
          <w:sz w:val="24"/>
          <w:szCs w:val="24"/>
          <w:rtl/>
        </w:rPr>
        <w:t>متخصص في المساحة</w:t>
      </w:r>
      <w:r w:rsidR="008813EE" w:rsidRPr="00581B7E">
        <w:rPr>
          <w:rFonts w:ascii="Arial" w:hAnsi="Arial" w:cs="Arial"/>
          <w:sz w:val="24"/>
          <w:szCs w:val="24"/>
          <w:rtl/>
        </w:rPr>
        <w:t xml:space="preserve"> وحساب الكميات</w:t>
      </w:r>
      <w:r w:rsidR="00C77098" w:rsidRPr="00581B7E">
        <w:rPr>
          <w:rFonts w:ascii="Arial" w:hAnsi="Arial" w:cs="Arial" w:hint="cs"/>
          <w:sz w:val="24"/>
          <w:szCs w:val="24"/>
          <w:rtl/>
        </w:rPr>
        <w:t xml:space="preserve"> لحصر الاعمال المنجزة</w:t>
      </w:r>
      <w:r w:rsidR="001C7FD5" w:rsidRPr="00581B7E">
        <w:rPr>
          <w:rFonts w:ascii="Arial" w:hAnsi="Arial" w:cs="Arial" w:hint="cs"/>
          <w:sz w:val="24"/>
          <w:szCs w:val="24"/>
          <w:rtl/>
        </w:rPr>
        <w:t>.</w:t>
      </w:r>
    </w:p>
    <w:p w14:paraId="3738A03E" w14:textId="77777777" w:rsidR="002E71D7" w:rsidRPr="00581B7E" w:rsidRDefault="008C6BA8" w:rsidP="008813EE">
      <w:pPr>
        <w:pStyle w:val="ListParagraph1"/>
        <w:numPr>
          <w:ilvl w:val="0"/>
          <w:numId w:val="2"/>
        </w:numPr>
        <w:tabs>
          <w:tab w:val="left" w:pos="1276"/>
          <w:tab w:val="left" w:pos="1559"/>
          <w:tab w:val="left" w:pos="1843"/>
        </w:tabs>
        <w:spacing w:after="0"/>
        <w:ind w:left="1559" w:firstLine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يعتبر تقرير </w:t>
      </w:r>
      <w:r w:rsidR="008813EE" w:rsidRPr="00581B7E">
        <w:rPr>
          <w:rFonts w:ascii="Arial" w:hAnsi="Arial" w:cs="Arial" w:hint="cs"/>
          <w:sz w:val="24"/>
          <w:szCs w:val="24"/>
          <w:rtl/>
        </w:rPr>
        <w:t>مكتب المساحة</w:t>
      </w:r>
      <w:r w:rsidR="00616673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="002E71D7" w:rsidRPr="00581B7E">
        <w:rPr>
          <w:rFonts w:ascii="Arial" w:hAnsi="Arial" w:cs="Arial"/>
          <w:sz w:val="24"/>
          <w:szCs w:val="24"/>
          <w:rtl/>
        </w:rPr>
        <w:t>بمثابة تصفية ما</w:t>
      </w:r>
      <w:r w:rsidR="00BE0938" w:rsidRPr="00581B7E">
        <w:rPr>
          <w:rFonts w:ascii="Arial" w:hAnsi="Arial" w:cs="Arial"/>
          <w:sz w:val="24"/>
          <w:szCs w:val="24"/>
          <w:rtl/>
        </w:rPr>
        <w:t xml:space="preserve">لية </w:t>
      </w:r>
      <w:r w:rsidR="001C7FD5" w:rsidRPr="00581B7E">
        <w:rPr>
          <w:rFonts w:ascii="Arial" w:hAnsi="Arial" w:cs="Arial" w:hint="cs"/>
          <w:sz w:val="24"/>
          <w:szCs w:val="24"/>
          <w:rtl/>
        </w:rPr>
        <w:t>ومخالصة</w:t>
      </w:r>
      <w:r w:rsidR="00BE0938" w:rsidRPr="00581B7E">
        <w:rPr>
          <w:rFonts w:ascii="Arial" w:hAnsi="Arial" w:cs="Arial"/>
          <w:sz w:val="24"/>
          <w:szCs w:val="24"/>
          <w:rtl/>
        </w:rPr>
        <w:t xml:space="preserve"> نهائية بين </w:t>
      </w:r>
      <w:r w:rsidR="001C7FD5" w:rsidRPr="00581B7E">
        <w:rPr>
          <w:rFonts w:ascii="Arial" w:hAnsi="Arial" w:cs="Arial" w:hint="cs"/>
          <w:sz w:val="24"/>
          <w:szCs w:val="24"/>
          <w:rtl/>
        </w:rPr>
        <w:t>الطرفين.</w:t>
      </w:r>
    </w:p>
    <w:p w14:paraId="12683E39" w14:textId="77777777" w:rsidR="002E71D7" w:rsidRPr="00581B7E" w:rsidRDefault="002E71D7" w:rsidP="008813EE">
      <w:pPr>
        <w:pStyle w:val="ListParagraph1"/>
        <w:numPr>
          <w:ilvl w:val="0"/>
          <w:numId w:val="2"/>
        </w:numPr>
        <w:tabs>
          <w:tab w:val="left" w:pos="1276"/>
          <w:tab w:val="left" w:pos="1559"/>
          <w:tab w:val="left" w:pos="1843"/>
        </w:tabs>
        <w:spacing w:after="0"/>
        <w:ind w:left="1559" w:firstLine="0"/>
        <w:jc w:val="both"/>
        <w:rPr>
          <w:rFonts w:ascii="Arial" w:hAnsi="Arial" w:cs="Arial"/>
          <w:sz w:val="24"/>
          <w:szCs w:val="24"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يتحمل الطرف الثاني </w:t>
      </w:r>
      <w:r w:rsidR="001C7FD5" w:rsidRPr="00581B7E">
        <w:rPr>
          <w:rFonts w:ascii="Arial" w:hAnsi="Arial" w:cs="Arial" w:hint="cs"/>
          <w:sz w:val="24"/>
          <w:szCs w:val="24"/>
          <w:rtl/>
        </w:rPr>
        <w:t>كامل اتعاب</w:t>
      </w:r>
      <w:r w:rsidR="008C6BA8" w:rsidRPr="00581B7E">
        <w:rPr>
          <w:rFonts w:ascii="Arial" w:hAnsi="Arial" w:cs="Arial"/>
          <w:sz w:val="24"/>
          <w:szCs w:val="24"/>
          <w:rtl/>
        </w:rPr>
        <w:t xml:space="preserve"> مكتب </w:t>
      </w:r>
      <w:r w:rsidR="008813EE" w:rsidRPr="00581B7E">
        <w:rPr>
          <w:rFonts w:ascii="Arial" w:hAnsi="Arial" w:cs="Arial" w:hint="cs"/>
          <w:sz w:val="24"/>
          <w:szCs w:val="24"/>
          <w:rtl/>
        </w:rPr>
        <w:t>المساحة</w:t>
      </w:r>
      <w:r w:rsidRPr="00581B7E">
        <w:rPr>
          <w:rFonts w:ascii="Arial" w:hAnsi="Arial" w:cs="Arial"/>
          <w:sz w:val="24"/>
          <w:szCs w:val="24"/>
          <w:rtl/>
        </w:rPr>
        <w:t>.</w:t>
      </w:r>
    </w:p>
    <w:p w14:paraId="43FFF7DC" w14:textId="77777777" w:rsidR="00A00332" w:rsidRPr="00581B7E" w:rsidRDefault="00FE7876" w:rsidP="00D314E4">
      <w:pPr>
        <w:pStyle w:val="ListParagraph1"/>
        <w:numPr>
          <w:ilvl w:val="0"/>
          <w:numId w:val="15"/>
        </w:numPr>
        <w:tabs>
          <w:tab w:val="left" w:pos="1276"/>
          <w:tab w:val="left" w:pos="1559"/>
          <w:tab w:val="left" w:pos="1843"/>
        </w:tabs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يخضع هذا العقد لأنظمة المملكة العربية </w:t>
      </w:r>
      <w:r w:rsidR="001C7FD5" w:rsidRPr="00581B7E">
        <w:rPr>
          <w:rFonts w:ascii="Arial" w:hAnsi="Arial" w:cs="Arial" w:hint="cs"/>
          <w:sz w:val="24"/>
          <w:szCs w:val="24"/>
          <w:rtl/>
        </w:rPr>
        <w:t>السعودية.</w:t>
      </w:r>
      <w:r w:rsidRPr="00581B7E">
        <w:rPr>
          <w:rFonts w:ascii="Arial" w:hAnsi="Arial" w:cs="Arial"/>
          <w:sz w:val="24"/>
          <w:szCs w:val="24"/>
          <w:rtl/>
        </w:rPr>
        <w:t xml:space="preserve"> </w:t>
      </w:r>
    </w:p>
    <w:p w14:paraId="4DD488CA" w14:textId="77777777" w:rsidR="002E71D7" w:rsidRPr="00581B7E" w:rsidRDefault="00D1053E" w:rsidP="00D1053E">
      <w:pPr>
        <w:pStyle w:val="ListParagraph1"/>
        <w:tabs>
          <w:tab w:val="left" w:pos="425"/>
        </w:tabs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581B7E">
        <w:rPr>
          <w:rFonts w:ascii="Arial" w:hAnsi="Arial" w:cs="Arial" w:hint="cs"/>
          <w:b/>
          <w:bCs/>
          <w:sz w:val="28"/>
          <w:szCs w:val="28"/>
          <w:u w:val="single"/>
          <w:rtl/>
        </w:rPr>
        <w:t>حادي عشر</w:t>
      </w:r>
      <w:r w:rsidR="002E71D7" w:rsidRPr="00581B7E">
        <w:rPr>
          <w:rFonts w:ascii="Arial" w:hAnsi="Arial" w:cs="Arial"/>
          <w:b/>
          <w:bCs/>
          <w:sz w:val="28"/>
          <w:szCs w:val="28"/>
          <w:u w:val="single"/>
          <w:rtl/>
        </w:rPr>
        <w:t>: المراسلات وتوقيع العقد:</w:t>
      </w:r>
    </w:p>
    <w:p w14:paraId="6D908D5D" w14:textId="6FD8F207" w:rsidR="002E71D7" w:rsidRPr="00581B7E" w:rsidRDefault="002E71D7" w:rsidP="002E71D7">
      <w:pPr>
        <w:pStyle w:val="ListParagraph1"/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>تتم المراسلات الرسمية بين الطرفين بواسطة</w:t>
      </w:r>
      <w:r w:rsidR="000A5C2F" w:rsidRPr="00581B7E">
        <w:rPr>
          <w:rFonts w:ascii="Arial" w:hAnsi="Arial" w:cs="Arial"/>
          <w:sz w:val="24"/>
          <w:szCs w:val="24"/>
          <w:rtl/>
        </w:rPr>
        <w:t xml:space="preserve"> رقم الجوال</w:t>
      </w:r>
      <w:r w:rsidR="0031330A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0A5C2F" w:rsidRPr="00581B7E">
        <w:rPr>
          <w:rFonts w:ascii="Arial" w:hAnsi="Arial" w:cs="Arial"/>
          <w:sz w:val="24"/>
          <w:szCs w:val="24"/>
          <w:rtl/>
        </w:rPr>
        <w:t>و</w:t>
      </w:r>
      <w:r w:rsidRPr="00581B7E">
        <w:rPr>
          <w:rFonts w:ascii="Arial" w:hAnsi="Arial" w:cs="Arial"/>
          <w:sz w:val="24"/>
          <w:szCs w:val="24"/>
          <w:rtl/>
        </w:rPr>
        <w:t>البريد الإلكتروني الموضح بهذا العقد،</w:t>
      </w:r>
      <w:r w:rsidR="000A5C2F" w:rsidRPr="00581B7E">
        <w:rPr>
          <w:rFonts w:ascii="Arial" w:hAnsi="Arial" w:cs="Arial"/>
          <w:sz w:val="24"/>
          <w:szCs w:val="24"/>
          <w:rtl/>
        </w:rPr>
        <w:t xml:space="preserve"> وتعتبر الرسائل المرسلة الى البريد او الجوال اشعار بالوصول وهنا تبرأ ذمه </w:t>
      </w:r>
      <w:r w:rsidR="001C7FD5" w:rsidRPr="00581B7E">
        <w:rPr>
          <w:rFonts w:ascii="Arial" w:hAnsi="Arial" w:cs="Arial" w:hint="cs"/>
          <w:sz w:val="24"/>
          <w:szCs w:val="24"/>
          <w:rtl/>
        </w:rPr>
        <w:t>المرسل،</w:t>
      </w:r>
      <w:r w:rsidRPr="00581B7E">
        <w:rPr>
          <w:rFonts w:ascii="Arial" w:hAnsi="Arial" w:cs="Arial"/>
          <w:sz w:val="24"/>
          <w:szCs w:val="24"/>
          <w:rtl/>
        </w:rPr>
        <w:t xml:space="preserve"> ويلتزم </w:t>
      </w:r>
      <w:r w:rsidR="00C77098" w:rsidRPr="00581B7E">
        <w:rPr>
          <w:rFonts w:ascii="Arial" w:hAnsi="Arial" w:cs="Arial" w:hint="cs"/>
          <w:sz w:val="24"/>
          <w:szCs w:val="24"/>
          <w:rtl/>
        </w:rPr>
        <w:t>كل طرف</w:t>
      </w:r>
      <w:r w:rsidRPr="00581B7E">
        <w:rPr>
          <w:rFonts w:ascii="Arial" w:hAnsi="Arial" w:cs="Arial"/>
          <w:sz w:val="24"/>
          <w:szCs w:val="24"/>
          <w:rtl/>
        </w:rPr>
        <w:t xml:space="preserve"> بإشعار الآخر خطياً في حالة تغير عنوانه.</w:t>
      </w:r>
    </w:p>
    <w:p w14:paraId="69072AC9" w14:textId="7618A192" w:rsidR="008813EE" w:rsidRPr="00581B7E" w:rsidRDefault="002E71D7" w:rsidP="001A1F2C">
      <w:pPr>
        <w:pStyle w:val="ListParagraph1"/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581B7E">
        <w:rPr>
          <w:rFonts w:ascii="Arial" w:hAnsi="Arial" w:cs="Arial"/>
          <w:sz w:val="24"/>
          <w:szCs w:val="24"/>
          <w:rtl/>
        </w:rPr>
        <w:t xml:space="preserve">حُرر هذا العقد من نسختين </w:t>
      </w:r>
      <w:r w:rsidR="002B78CD" w:rsidRPr="00581B7E">
        <w:rPr>
          <w:rFonts w:ascii="Arial" w:hAnsi="Arial" w:cs="Arial" w:hint="cs"/>
          <w:sz w:val="24"/>
          <w:szCs w:val="24"/>
          <w:rtl/>
        </w:rPr>
        <w:t>أصليتين،</w:t>
      </w:r>
      <w:r w:rsidRPr="00581B7E">
        <w:rPr>
          <w:rFonts w:ascii="Arial" w:hAnsi="Arial" w:cs="Arial"/>
          <w:sz w:val="24"/>
          <w:szCs w:val="24"/>
          <w:rtl/>
        </w:rPr>
        <w:t xml:space="preserve"> يحتفظ كل طرف بنسخة منهما للعمل</w:t>
      </w:r>
      <w:r w:rsidR="009A2E39" w:rsidRPr="00581B7E">
        <w:rPr>
          <w:rFonts w:ascii="Arial" w:hAnsi="Arial" w:cs="Arial"/>
          <w:sz w:val="24"/>
          <w:szCs w:val="24"/>
          <w:rtl/>
        </w:rPr>
        <w:t xml:space="preserve"> </w:t>
      </w:r>
      <w:r w:rsidR="00A00332" w:rsidRPr="00581B7E">
        <w:rPr>
          <w:rFonts w:ascii="Arial" w:hAnsi="Arial" w:cs="Arial"/>
          <w:sz w:val="24"/>
          <w:szCs w:val="24"/>
          <w:rtl/>
        </w:rPr>
        <w:t>بم</w:t>
      </w:r>
      <w:r w:rsidRPr="00581B7E">
        <w:rPr>
          <w:rFonts w:ascii="Arial" w:hAnsi="Arial" w:cs="Arial"/>
          <w:sz w:val="24"/>
          <w:szCs w:val="24"/>
          <w:rtl/>
        </w:rPr>
        <w:t xml:space="preserve">قتضاه </w:t>
      </w:r>
      <w:r w:rsidR="00C77098" w:rsidRPr="00581B7E">
        <w:rPr>
          <w:rFonts w:ascii="Arial" w:hAnsi="Arial" w:cs="Arial" w:hint="cs"/>
          <w:sz w:val="24"/>
          <w:szCs w:val="24"/>
          <w:rtl/>
        </w:rPr>
        <w:t>وبمعلوميته</w:t>
      </w:r>
      <w:r w:rsidRPr="00581B7E">
        <w:rPr>
          <w:rFonts w:ascii="Arial" w:hAnsi="Arial" w:cs="Arial"/>
          <w:sz w:val="24"/>
          <w:szCs w:val="24"/>
          <w:rtl/>
        </w:rPr>
        <w:t xml:space="preserve"> بما ورد فيه وعلى هذا جرى التوقيع واللّه</w:t>
      </w:r>
      <w:r w:rsidR="009A2E39" w:rsidRPr="00581B7E">
        <w:rPr>
          <w:rFonts w:ascii="Arial" w:hAnsi="Arial" w:cs="Arial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>خير</w:t>
      </w:r>
      <w:r w:rsidR="001A1F2C" w:rsidRPr="00581B7E">
        <w:rPr>
          <w:rFonts w:ascii="Arial" w:hAnsi="Arial" w:cs="Arial" w:hint="cs"/>
          <w:sz w:val="24"/>
          <w:szCs w:val="24"/>
          <w:rtl/>
        </w:rPr>
        <w:t xml:space="preserve"> </w:t>
      </w:r>
      <w:r w:rsidRPr="00581B7E">
        <w:rPr>
          <w:rFonts w:ascii="Arial" w:hAnsi="Arial" w:cs="Arial"/>
          <w:sz w:val="24"/>
          <w:szCs w:val="24"/>
          <w:rtl/>
        </w:rPr>
        <w:t>الشاهدين.</w:t>
      </w:r>
    </w:p>
    <w:p w14:paraId="53015B3A" w14:textId="77777777" w:rsidR="008813EE" w:rsidRPr="00581B7E" w:rsidRDefault="008813EE" w:rsidP="008C6BA8">
      <w:pPr>
        <w:rPr>
          <w:rFonts w:ascii="Arial" w:hAnsi="Arial" w:cs="Arial"/>
          <w:sz w:val="26"/>
          <w:szCs w:val="26"/>
          <w:rtl/>
        </w:rPr>
      </w:pPr>
    </w:p>
    <w:p w14:paraId="13F0456A" w14:textId="77777777" w:rsidR="0043168B" w:rsidRPr="00581B7E" w:rsidRDefault="0043168B" w:rsidP="0043168B">
      <w:pPr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</w:pPr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  <w:t xml:space="preserve">الطرف </w:t>
      </w:r>
      <w:proofErr w:type="gramStart"/>
      <w:r w:rsidR="00D344C6" w:rsidRPr="00581B7E">
        <w:rPr>
          <w:rFonts w:ascii="Arial" w:hAnsi="Arial" w:cs="Arial" w:hint="cs"/>
          <w:b/>
          <w:bCs/>
          <w:sz w:val="24"/>
          <w:szCs w:val="24"/>
          <w:shd w:val="clear" w:color="auto" w:fill="FFFFFF"/>
          <w:rtl/>
        </w:rPr>
        <w:t>الأول</w:t>
      </w:r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  <w:t xml:space="preserve"> :</w:t>
      </w:r>
      <w:proofErr w:type="gramEnd"/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  <w:t xml:space="preserve">                                                 الطرف الثاني:  </w:t>
      </w:r>
      <w:r w:rsidR="000219D4" w:rsidRPr="00581B7E">
        <w:rPr>
          <w:rFonts w:ascii="Arial" w:hAnsi="Arial" w:cs="Arial"/>
          <w:b/>
          <w:bCs/>
          <w:sz w:val="24"/>
          <w:szCs w:val="24"/>
          <w:highlight w:val="green"/>
          <w:shd w:val="clear" w:color="auto" w:fill="FFFFFF"/>
          <w:rtl/>
        </w:rPr>
        <w:t>..............</w:t>
      </w:r>
      <w:r w:rsidRPr="00581B7E">
        <w:rPr>
          <w:rFonts w:ascii="Arial" w:hAnsi="Arial" w:cs="Arial"/>
          <w:b/>
          <w:bCs/>
          <w:sz w:val="24"/>
          <w:szCs w:val="24"/>
          <w:highlight w:val="green"/>
          <w:shd w:val="clear" w:color="auto" w:fill="FFFFFF"/>
          <w:rtl/>
        </w:rPr>
        <w:t>.....................</w:t>
      </w:r>
    </w:p>
    <w:p w14:paraId="39A89371" w14:textId="77777777" w:rsidR="0043168B" w:rsidRPr="00581B7E" w:rsidRDefault="0043168B" w:rsidP="0043168B">
      <w:pPr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</w:pPr>
      <w:proofErr w:type="gramStart"/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  <w:t>التوقيع :</w:t>
      </w:r>
      <w:proofErr w:type="gramEnd"/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  <w:rtl/>
        </w:rPr>
        <w:t xml:space="preserve">                                                                التوقيع</w:t>
      </w:r>
      <w:r w:rsidRPr="00581B7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:</w:t>
      </w:r>
    </w:p>
    <w:p w14:paraId="64653E39" w14:textId="477D183D" w:rsidR="00B42339" w:rsidRPr="00581B7E" w:rsidRDefault="0043168B" w:rsidP="00CF305B">
      <w:pPr>
        <w:rPr>
          <w:rFonts w:ascii="Arial" w:hAnsi="Arial" w:cs="Arial" w:hint="cs"/>
          <w:sz w:val="26"/>
          <w:szCs w:val="26"/>
          <w:shd w:val="clear" w:color="auto" w:fill="FFFFFF"/>
          <w:rtl/>
        </w:rPr>
      </w:pP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 xml:space="preserve">الشاهد </w:t>
      </w:r>
      <w:proofErr w:type="gramStart"/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>الأول :</w:t>
      </w:r>
      <w:proofErr w:type="gramEnd"/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 xml:space="preserve"> </w:t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  <w:t xml:space="preserve">    </w:t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</w:r>
      <w:r w:rsidRPr="00581B7E">
        <w:rPr>
          <w:rFonts w:ascii="Arial" w:hAnsi="Arial" w:cs="Arial"/>
          <w:sz w:val="26"/>
          <w:szCs w:val="26"/>
          <w:shd w:val="clear" w:color="auto" w:fill="FFFFFF"/>
          <w:rtl/>
        </w:rPr>
        <w:tab/>
        <w:t>الشاهد الثاني</w:t>
      </w:r>
      <w:r w:rsidRPr="00581B7E">
        <w:rPr>
          <w:rFonts w:ascii="Arial" w:hAnsi="Arial" w:cs="Arial"/>
          <w:sz w:val="26"/>
          <w:szCs w:val="26"/>
          <w:shd w:val="clear" w:color="auto" w:fill="FFFFFF"/>
        </w:rPr>
        <w:t xml:space="preserve"> </w:t>
      </w:r>
      <w:r w:rsidR="000219D4" w:rsidRPr="00581B7E">
        <w:rPr>
          <w:rFonts w:ascii="Arial" w:hAnsi="Arial" w:cs="Arial"/>
          <w:sz w:val="26"/>
          <w:szCs w:val="26"/>
          <w:shd w:val="clear" w:color="auto" w:fill="FFFFFF"/>
        </w:rPr>
        <w:t xml:space="preserve"> :</w:t>
      </w:r>
    </w:p>
    <w:sectPr w:rsidR="00B42339" w:rsidRPr="00581B7E" w:rsidSect="00980B5C">
      <w:headerReference w:type="default" r:id="rId8"/>
      <w:pgSz w:w="11906" w:h="16838"/>
      <w:pgMar w:top="1560" w:right="849" w:bottom="709" w:left="1134" w:header="426" w:footer="13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86E98" w14:textId="77777777" w:rsidR="008506E5" w:rsidRDefault="008506E5" w:rsidP="00EE2986">
      <w:pPr>
        <w:spacing w:after="0" w:line="240" w:lineRule="auto"/>
      </w:pPr>
      <w:r>
        <w:separator/>
      </w:r>
    </w:p>
  </w:endnote>
  <w:endnote w:type="continuationSeparator" w:id="0">
    <w:p w14:paraId="228FC1E9" w14:textId="77777777" w:rsidR="008506E5" w:rsidRDefault="008506E5" w:rsidP="00EE2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17C5A" w14:textId="77777777" w:rsidR="008506E5" w:rsidRDefault="008506E5" w:rsidP="00EE2986">
      <w:pPr>
        <w:spacing w:after="0" w:line="240" w:lineRule="auto"/>
      </w:pPr>
      <w:r>
        <w:separator/>
      </w:r>
    </w:p>
  </w:footnote>
  <w:footnote w:type="continuationSeparator" w:id="0">
    <w:p w14:paraId="728CB320" w14:textId="77777777" w:rsidR="008506E5" w:rsidRDefault="008506E5" w:rsidP="00EE2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5C45" w14:textId="77777777" w:rsidR="002A5744" w:rsidRPr="002A5744" w:rsidRDefault="002A5744" w:rsidP="002E71D7">
    <w:pPr>
      <w:jc w:val="center"/>
      <w:rPr>
        <w:rFonts w:ascii="Arial Black" w:hAnsi="Arial Black" w:cs="Andalus"/>
        <w:b/>
        <w:bCs/>
        <w:sz w:val="40"/>
        <w:szCs w:val="40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47" type="#_x0000_t75" style="width:11.2pt;height:11.2pt" o:bullet="t">
        <v:imagedata r:id="rId1" o:title="mso11"/>
      </v:shape>
    </w:pict>
  </w:numPicBullet>
  <w:abstractNum w:abstractNumId="0" w15:restartNumberingAfterBreak="0">
    <w:nsid w:val="03A21301"/>
    <w:multiLevelType w:val="hybridMultilevel"/>
    <w:tmpl w:val="91E2FE78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CE0AA8"/>
    <w:multiLevelType w:val="hybridMultilevel"/>
    <w:tmpl w:val="A7FAC3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8476F3"/>
    <w:multiLevelType w:val="hybridMultilevel"/>
    <w:tmpl w:val="39B8AAB8"/>
    <w:lvl w:ilvl="0" w:tplc="31DE65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4076F"/>
    <w:multiLevelType w:val="hybridMultilevel"/>
    <w:tmpl w:val="B42C8D4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4B1482"/>
    <w:multiLevelType w:val="hybridMultilevel"/>
    <w:tmpl w:val="E83CDDA6"/>
    <w:lvl w:ilvl="0" w:tplc="E544F3BE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6E556F"/>
    <w:multiLevelType w:val="hybridMultilevel"/>
    <w:tmpl w:val="9CCEF9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B560E87"/>
    <w:multiLevelType w:val="hybridMultilevel"/>
    <w:tmpl w:val="F12CAE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E127404"/>
    <w:multiLevelType w:val="hybridMultilevel"/>
    <w:tmpl w:val="6D2C9A18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F962A11"/>
    <w:multiLevelType w:val="hybridMultilevel"/>
    <w:tmpl w:val="E05CB0CE"/>
    <w:lvl w:ilvl="0" w:tplc="04090013">
      <w:start w:val="1"/>
      <w:numFmt w:val="arabicAlpha"/>
      <w:lvlText w:val="%1-"/>
      <w:lvlJc w:val="center"/>
      <w:pPr>
        <w:ind w:left="144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FF2626D"/>
    <w:multiLevelType w:val="hybridMultilevel"/>
    <w:tmpl w:val="ADE26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1E64E9"/>
    <w:multiLevelType w:val="hybridMultilevel"/>
    <w:tmpl w:val="A7FAC3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7F1052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4F6E1A"/>
    <w:multiLevelType w:val="hybridMultilevel"/>
    <w:tmpl w:val="5966F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090888"/>
    <w:multiLevelType w:val="hybridMultilevel"/>
    <w:tmpl w:val="0E4E27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79B1318"/>
    <w:multiLevelType w:val="hybridMultilevel"/>
    <w:tmpl w:val="3228B37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85B5396"/>
    <w:multiLevelType w:val="hybridMultilevel"/>
    <w:tmpl w:val="F68E309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C86594"/>
    <w:multiLevelType w:val="hybridMultilevel"/>
    <w:tmpl w:val="4824F8D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1B73F2"/>
    <w:multiLevelType w:val="hybridMultilevel"/>
    <w:tmpl w:val="A1C47600"/>
    <w:lvl w:ilvl="0" w:tplc="E3EEA6FA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6F7459"/>
    <w:multiLevelType w:val="hybridMultilevel"/>
    <w:tmpl w:val="7CCE92B4"/>
    <w:lvl w:ilvl="0" w:tplc="FFA4DE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2902F0"/>
    <w:multiLevelType w:val="hybridMultilevel"/>
    <w:tmpl w:val="2CF06C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7B96339"/>
    <w:multiLevelType w:val="hybridMultilevel"/>
    <w:tmpl w:val="0E4E27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735F6A"/>
    <w:multiLevelType w:val="hybridMultilevel"/>
    <w:tmpl w:val="0E4E27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B8B0922"/>
    <w:multiLevelType w:val="hybridMultilevel"/>
    <w:tmpl w:val="F12CAE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42B57AF"/>
    <w:multiLevelType w:val="hybridMultilevel"/>
    <w:tmpl w:val="D9D8B5E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44416C7"/>
    <w:multiLevelType w:val="hybridMultilevel"/>
    <w:tmpl w:val="A7FAC3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7490F2E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6B04D9"/>
    <w:multiLevelType w:val="hybridMultilevel"/>
    <w:tmpl w:val="5A32905A"/>
    <w:lvl w:ilvl="0" w:tplc="04090013">
      <w:start w:val="1"/>
      <w:numFmt w:val="arabicAlpha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A9C7A25"/>
    <w:multiLevelType w:val="hybridMultilevel"/>
    <w:tmpl w:val="747AD7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CA10AC"/>
    <w:multiLevelType w:val="hybridMultilevel"/>
    <w:tmpl w:val="70B8CF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DF27771"/>
    <w:multiLevelType w:val="hybridMultilevel"/>
    <w:tmpl w:val="E33067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F4250DD"/>
    <w:multiLevelType w:val="hybridMultilevel"/>
    <w:tmpl w:val="A7FAC3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FBB099D"/>
    <w:multiLevelType w:val="hybridMultilevel"/>
    <w:tmpl w:val="12F82B5A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54447567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4982044"/>
    <w:multiLevelType w:val="hybridMultilevel"/>
    <w:tmpl w:val="4A48405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CB2E22"/>
    <w:multiLevelType w:val="hybridMultilevel"/>
    <w:tmpl w:val="30383CE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5D45C38"/>
    <w:multiLevelType w:val="hybridMultilevel"/>
    <w:tmpl w:val="4960459E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74D730B"/>
    <w:multiLevelType w:val="hybridMultilevel"/>
    <w:tmpl w:val="8FB24098"/>
    <w:lvl w:ilvl="0" w:tplc="04090013">
      <w:start w:val="1"/>
      <w:numFmt w:val="arabicAlpha"/>
      <w:lvlText w:val="%1-"/>
      <w:lvlJc w:val="center"/>
      <w:pPr>
        <w:ind w:left="107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37" w15:restartNumberingAfterBreak="0">
    <w:nsid w:val="5AF06335"/>
    <w:multiLevelType w:val="hybridMultilevel"/>
    <w:tmpl w:val="E83CDDA6"/>
    <w:lvl w:ilvl="0" w:tplc="E544F3BE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CB56342"/>
    <w:multiLevelType w:val="hybridMultilevel"/>
    <w:tmpl w:val="44F28CB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29671E9"/>
    <w:multiLevelType w:val="hybridMultilevel"/>
    <w:tmpl w:val="ADE26D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CD5423"/>
    <w:multiLevelType w:val="hybridMultilevel"/>
    <w:tmpl w:val="14AEDB2A"/>
    <w:lvl w:ilvl="0" w:tplc="04090013">
      <w:start w:val="1"/>
      <w:numFmt w:val="arabicAlpha"/>
      <w:lvlText w:val="%1-"/>
      <w:lvlJc w:val="center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 w15:restartNumberingAfterBreak="0">
    <w:nsid w:val="687E765D"/>
    <w:multiLevelType w:val="hybridMultilevel"/>
    <w:tmpl w:val="E856D9D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6FAF6D06"/>
    <w:multiLevelType w:val="hybridMultilevel"/>
    <w:tmpl w:val="E83CDDA6"/>
    <w:lvl w:ilvl="0" w:tplc="E544F3BE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095E4B"/>
    <w:multiLevelType w:val="hybridMultilevel"/>
    <w:tmpl w:val="5C86E39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2E57973"/>
    <w:multiLevelType w:val="hybridMultilevel"/>
    <w:tmpl w:val="578ACB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2D543D"/>
    <w:multiLevelType w:val="hybridMultilevel"/>
    <w:tmpl w:val="B42C8D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5CA1D2A"/>
    <w:multiLevelType w:val="hybridMultilevel"/>
    <w:tmpl w:val="061005DC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A01399A"/>
    <w:multiLevelType w:val="hybridMultilevel"/>
    <w:tmpl w:val="56A8E24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640734"/>
    <w:multiLevelType w:val="hybridMultilevel"/>
    <w:tmpl w:val="7D34D11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3">
      <w:start w:val="1"/>
      <w:numFmt w:val="arabicAlpha"/>
      <w:lvlText w:val="%2-"/>
      <w:lvlJc w:val="center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9B21B4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5336121">
    <w:abstractNumId w:val="19"/>
  </w:num>
  <w:num w:numId="2" w16cid:durableId="1984967270">
    <w:abstractNumId w:val="47"/>
  </w:num>
  <w:num w:numId="3" w16cid:durableId="757138248">
    <w:abstractNumId w:val="17"/>
  </w:num>
  <w:num w:numId="4" w16cid:durableId="1422218800">
    <w:abstractNumId w:val="9"/>
  </w:num>
  <w:num w:numId="5" w16cid:durableId="991373793">
    <w:abstractNumId w:val="38"/>
  </w:num>
  <w:num w:numId="6" w16cid:durableId="1572230603">
    <w:abstractNumId w:val="42"/>
  </w:num>
  <w:num w:numId="7" w16cid:durableId="424687171">
    <w:abstractNumId w:val="12"/>
  </w:num>
  <w:num w:numId="8" w16cid:durableId="1791437450">
    <w:abstractNumId w:val="44"/>
  </w:num>
  <w:num w:numId="9" w16cid:durableId="859128541">
    <w:abstractNumId w:val="23"/>
  </w:num>
  <w:num w:numId="10" w16cid:durableId="781415417">
    <w:abstractNumId w:val="27"/>
  </w:num>
  <w:num w:numId="11" w16cid:durableId="761879911">
    <w:abstractNumId w:val="3"/>
  </w:num>
  <w:num w:numId="12" w16cid:durableId="2023048845">
    <w:abstractNumId w:val="16"/>
  </w:num>
  <w:num w:numId="13" w16cid:durableId="1736320585">
    <w:abstractNumId w:val="15"/>
  </w:num>
  <w:num w:numId="14" w16cid:durableId="206572532">
    <w:abstractNumId w:val="5"/>
  </w:num>
  <w:num w:numId="15" w16cid:durableId="1744717274">
    <w:abstractNumId w:val="10"/>
  </w:num>
  <w:num w:numId="16" w16cid:durableId="1326275574">
    <w:abstractNumId w:val="29"/>
  </w:num>
  <w:num w:numId="17" w16cid:durableId="1299413998">
    <w:abstractNumId w:val="6"/>
  </w:num>
  <w:num w:numId="18" w16cid:durableId="1882009765">
    <w:abstractNumId w:val="13"/>
  </w:num>
  <w:num w:numId="19" w16cid:durableId="853566896">
    <w:abstractNumId w:val="28"/>
  </w:num>
  <w:num w:numId="20" w16cid:durableId="190841644">
    <w:abstractNumId w:val="34"/>
  </w:num>
  <w:num w:numId="21" w16cid:durableId="19354033">
    <w:abstractNumId w:val="26"/>
  </w:num>
  <w:num w:numId="22" w16cid:durableId="197477144">
    <w:abstractNumId w:val="40"/>
  </w:num>
  <w:num w:numId="23" w16cid:durableId="114956892">
    <w:abstractNumId w:val="45"/>
  </w:num>
  <w:num w:numId="24" w16cid:durableId="176888706">
    <w:abstractNumId w:val="37"/>
  </w:num>
  <w:num w:numId="25" w16cid:durableId="957181661">
    <w:abstractNumId w:val="35"/>
  </w:num>
  <w:num w:numId="26" w16cid:durableId="427972420">
    <w:abstractNumId w:val="24"/>
  </w:num>
  <w:num w:numId="27" w16cid:durableId="1675721410">
    <w:abstractNumId w:val="30"/>
  </w:num>
  <w:num w:numId="28" w16cid:durableId="1946502178">
    <w:abstractNumId w:val="0"/>
  </w:num>
  <w:num w:numId="29" w16cid:durableId="1319385440">
    <w:abstractNumId w:val="46"/>
  </w:num>
  <w:num w:numId="30" w16cid:durableId="1606886360">
    <w:abstractNumId w:val="43"/>
  </w:num>
  <w:num w:numId="31" w16cid:durableId="1566793334">
    <w:abstractNumId w:val="1"/>
  </w:num>
  <w:num w:numId="32" w16cid:durableId="434062820">
    <w:abstractNumId w:val="22"/>
  </w:num>
  <w:num w:numId="33" w16cid:durableId="1415735833">
    <w:abstractNumId w:val="21"/>
  </w:num>
  <w:num w:numId="34" w16cid:durableId="1155216898">
    <w:abstractNumId w:val="20"/>
  </w:num>
  <w:num w:numId="35" w16cid:durableId="1852136369">
    <w:abstractNumId w:val="36"/>
  </w:num>
  <w:num w:numId="36" w16cid:durableId="488131736">
    <w:abstractNumId w:val="14"/>
  </w:num>
  <w:num w:numId="37" w16cid:durableId="2008550955">
    <w:abstractNumId w:val="4"/>
  </w:num>
  <w:num w:numId="38" w16cid:durableId="1714188051">
    <w:abstractNumId w:val="41"/>
  </w:num>
  <w:num w:numId="39" w16cid:durableId="404762511">
    <w:abstractNumId w:val="7"/>
  </w:num>
  <w:num w:numId="40" w16cid:durableId="2972441">
    <w:abstractNumId w:val="31"/>
  </w:num>
  <w:num w:numId="41" w16cid:durableId="235360571">
    <w:abstractNumId w:val="25"/>
  </w:num>
  <w:num w:numId="42" w16cid:durableId="669257557">
    <w:abstractNumId w:val="49"/>
  </w:num>
  <w:num w:numId="43" w16cid:durableId="1456632611">
    <w:abstractNumId w:val="11"/>
  </w:num>
  <w:num w:numId="44" w16cid:durableId="651174544">
    <w:abstractNumId w:val="2"/>
  </w:num>
  <w:num w:numId="45" w16cid:durableId="789856312">
    <w:abstractNumId w:val="32"/>
  </w:num>
  <w:num w:numId="46" w16cid:durableId="997418280">
    <w:abstractNumId w:val="18"/>
  </w:num>
  <w:num w:numId="47" w16cid:durableId="321936924">
    <w:abstractNumId w:val="33"/>
  </w:num>
  <w:num w:numId="48" w16cid:durableId="416364386">
    <w:abstractNumId w:val="8"/>
  </w:num>
  <w:num w:numId="49" w16cid:durableId="1418789327">
    <w:abstractNumId w:val="39"/>
  </w:num>
  <w:num w:numId="50" w16cid:durableId="2056540760">
    <w:abstractNumId w:val="48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986"/>
    <w:rsid w:val="0000407D"/>
    <w:rsid w:val="00017905"/>
    <w:rsid w:val="00017C91"/>
    <w:rsid w:val="00017D1E"/>
    <w:rsid w:val="000219D4"/>
    <w:rsid w:val="00027780"/>
    <w:rsid w:val="000319C3"/>
    <w:rsid w:val="00034436"/>
    <w:rsid w:val="00036C23"/>
    <w:rsid w:val="00040E51"/>
    <w:rsid w:val="000417D9"/>
    <w:rsid w:val="000539DE"/>
    <w:rsid w:val="000543B2"/>
    <w:rsid w:val="00056E3C"/>
    <w:rsid w:val="00066064"/>
    <w:rsid w:val="00070129"/>
    <w:rsid w:val="00074B42"/>
    <w:rsid w:val="00093AF1"/>
    <w:rsid w:val="000943B0"/>
    <w:rsid w:val="000969ED"/>
    <w:rsid w:val="00096A57"/>
    <w:rsid w:val="000A0519"/>
    <w:rsid w:val="000A3B3C"/>
    <w:rsid w:val="000A5C2F"/>
    <w:rsid w:val="000A709B"/>
    <w:rsid w:val="000B0068"/>
    <w:rsid w:val="000B1033"/>
    <w:rsid w:val="000B1B9E"/>
    <w:rsid w:val="000B7540"/>
    <w:rsid w:val="000C22D7"/>
    <w:rsid w:val="000C33C7"/>
    <w:rsid w:val="000C48A3"/>
    <w:rsid w:val="000D5B99"/>
    <w:rsid w:val="000F1C49"/>
    <w:rsid w:val="00100755"/>
    <w:rsid w:val="00101836"/>
    <w:rsid w:val="0010258E"/>
    <w:rsid w:val="0011311B"/>
    <w:rsid w:val="0013649D"/>
    <w:rsid w:val="001404A8"/>
    <w:rsid w:val="00143CC9"/>
    <w:rsid w:val="00146B27"/>
    <w:rsid w:val="00157359"/>
    <w:rsid w:val="00161085"/>
    <w:rsid w:val="001710FE"/>
    <w:rsid w:val="00173576"/>
    <w:rsid w:val="00176ED4"/>
    <w:rsid w:val="00181C8F"/>
    <w:rsid w:val="0018558D"/>
    <w:rsid w:val="00192202"/>
    <w:rsid w:val="00195EF0"/>
    <w:rsid w:val="00197A61"/>
    <w:rsid w:val="00197B04"/>
    <w:rsid w:val="001A0167"/>
    <w:rsid w:val="001A1F2C"/>
    <w:rsid w:val="001A2563"/>
    <w:rsid w:val="001A2E26"/>
    <w:rsid w:val="001A7030"/>
    <w:rsid w:val="001B1DAA"/>
    <w:rsid w:val="001B21FA"/>
    <w:rsid w:val="001B4695"/>
    <w:rsid w:val="001C15F4"/>
    <w:rsid w:val="001C6601"/>
    <w:rsid w:val="001C725D"/>
    <w:rsid w:val="001C7FD5"/>
    <w:rsid w:val="001D2D6C"/>
    <w:rsid w:val="001E2229"/>
    <w:rsid w:val="001F1595"/>
    <w:rsid w:val="001F26B8"/>
    <w:rsid w:val="001F5FB5"/>
    <w:rsid w:val="001F7816"/>
    <w:rsid w:val="001F7BCE"/>
    <w:rsid w:val="00201317"/>
    <w:rsid w:val="00204A4C"/>
    <w:rsid w:val="00204C4C"/>
    <w:rsid w:val="002071A1"/>
    <w:rsid w:val="0020725A"/>
    <w:rsid w:val="002155BD"/>
    <w:rsid w:val="00221579"/>
    <w:rsid w:val="00222068"/>
    <w:rsid w:val="00222CD1"/>
    <w:rsid w:val="00224E0F"/>
    <w:rsid w:val="00230C1E"/>
    <w:rsid w:val="00241C2E"/>
    <w:rsid w:val="002523A8"/>
    <w:rsid w:val="00252C45"/>
    <w:rsid w:val="002539F2"/>
    <w:rsid w:val="002553F2"/>
    <w:rsid w:val="00262171"/>
    <w:rsid w:val="00264B29"/>
    <w:rsid w:val="00270395"/>
    <w:rsid w:val="00270E93"/>
    <w:rsid w:val="002773E1"/>
    <w:rsid w:val="00281F2C"/>
    <w:rsid w:val="00284053"/>
    <w:rsid w:val="002865E5"/>
    <w:rsid w:val="00287CA1"/>
    <w:rsid w:val="002A14D2"/>
    <w:rsid w:val="002A3D10"/>
    <w:rsid w:val="002A5744"/>
    <w:rsid w:val="002B6256"/>
    <w:rsid w:val="002B78CD"/>
    <w:rsid w:val="002C5FC6"/>
    <w:rsid w:val="002C71DC"/>
    <w:rsid w:val="002D2C82"/>
    <w:rsid w:val="002D44CA"/>
    <w:rsid w:val="002D6376"/>
    <w:rsid w:val="002D6610"/>
    <w:rsid w:val="002D7FCE"/>
    <w:rsid w:val="002E22C3"/>
    <w:rsid w:val="002E4E4C"/>
    <w:rsid w:val="002E4EF7"/>
    <w:rsid w:val="002E6E72"/>
    <w:rsid w:val="002E71D7"/>
    <w:rsid w:val="002F2E10"/>
    <w:rsid w:val="002F3375"/>
    <w:rsid w:val="002F78D5"/>
    <w:rsid w:val="00302384"/>
    <w:rsid w:val="00306878"/>
    <w:rsid w:val="003100E0"/>
    <w:rsid w:val="00312973"/>
    <w:rsid w:val="0031330A"/>
    <w:rsid w:val="0032145E"/>
    <w:rsid w:val="00324D4D"/>
    <w:rsid w:val="00324E05"/>
    <w:rsid w:val="0032594F"/>
    <w:rsid w:val="00326A17"/>
    <w:rsid w:val="00327D94"/>
    <w:rsid w:val="00330BAE"/>
    <w:rsid w:val="00331704"/>
    <w:rsid w:val="00343CB4"/>
    <w:rsid w:val="0034476F"/>
    <w:rsid w:val="0035520A"/>
    <w:rsid w:val="00376420"/>
    <w:rsid w:val="00381BDD"/>
    <w:rsid w:val="0038207E"/>
    <w:rsid w:val="003909C7"/>
    <w:rsid w:val="00390BC0"/>
    <w:rsid w:val="0039323E"/>
    <w:rsid w:val="0039472E"/>
    <w:rsid w:val="003B07BD"/>
    <w:rsid w:val="003B32F0"/>
    <w:rsid w:val="003C2563"/>
    <w:rsid w:val="003C407C"/>
    <w:rsid w:val="003D0F72"/>
    <w:rsid w:val="003D1366"/>
    <w:rsid w:val="003D1EC3"/>
    <w:rsid w:val="003D2A03"/>
    <w:rsid w:val="003D3A38"/>
    <w:rsid w:val="003D69B2"/>
    <w:rsid w:val="003F2BD4"/>
    <w:rsid w:val="003F49D7"/>
    <w:rsid w:val="003F6715"/>
    <w:rsid w:val="00417995"/>
    <w:rsid w:val="0042133F"/>
    <w:rsid w:val="00423D06"/>
    <w:rsid w:val="004244E6"/>
    <w:rsid w:val="00424562"/>
    <w:rsid w:val="0043168B"/>
    <w:rsid w:val="0043251F"/>
    <w:rsid w:val="0043643D"/>
    <w:rsid w:val="00441B2C"/>
    <w:rsid w:val="004440F3"/>
    <w:rsid w:val="004515B9"/>
    <w:rsid w:val="00451DCA"/>
    <w:rsid w:val="0045629F"/>
    <w:rsid w:val="00460F1B"/>
    <w:rsid w:val="00471003"/>
    <w:rsid w:val="00471271"/>
    <w:rsid w:val="004730F0"/>
    <w:rsid w:val="00473FE1"/>
    <w:rsid w:val="00475C18"/>
    <w:rsid w:val="004803B7"/>
    <w:rsid w:val="00486D11"/>
    <w:rsid w:val="00491F37"/>
    <w:rsid w:val="004A02D8"/>
    <w:rsid w:val="004A466D"/>
    <w:rsid w:val="004A4E2F"/>
    <w:rsid w:val="004A5275"/>
    <w:rsid w:val="004A67F9"/>
    <w:rsid w:val="004B14E2"/>
    <w:rsid w:val="004B3AFC"/>
    <w:rsid w:val="004C5038"/>
    <w:rsid w:val="004C55C0"/>
    <w:rsid w:val="004C672C"/>
    <w:rsid w:val="004D6EDC"/>
    <w:rsid w:val="004E467E"/>
    <w:rsid w:val="004E4790"/>
    <w:rsid w:val="004E558A"/>
    <w:rsid w:val="004F283F"/>
    <w:rsid w:val="004F3FDC"/>
    <w:rsid w:val="004F5561"/>
    <w:rsid w:val="005002DE"/>
    <w:rsid w:val="005108D2"/>
    <w:rsid w:val="00511CA5"/>
    <w:rsid w:val="005122C5"/>
    <w:rsid w:val="00512928"/>
    <w:rsid w:val="00515BAF"/>
    <w:rsid w:val="0051702E"/>
    <w:rsid w:val="005170B9"/>
    <w:rsid w:val="00520AFD"/>
    <w:rsid w:val="0052184D"/>
    <w:rsid w:val="00524BC0"/>
    <w:rsid w:val="005269E4"/>
    <w:rsid w:val="005379DF"/>
    <w:rsid w:val="0056083B"/>
    <w:rsid w:val="00562969"/>
    <w:rsid w:val="005640AB"/>
    <w:rsid w:val="00567EBD"/>
    <w:rsid w:val="00571996"/>
    <w:rsid w:val="005814D6"/>
    <w:rsid w:val="00581B7E"/>
    <w:rsid w:val="005928BA"/>
    <w:rsid w:val="00593B66"/>
    <w:rsid w:val="00594375"/>
    <w:rsid w:val="00596C5F"/>
    <w:rsid w:val="005976F3"/>
    <w:rsid w:val="005A046F"/>
    <w:rsid w:val="005B5294"/>
    <w:rsid w:val="005C1EAB"/>
    <w:rsid w:val="005D0234"/>
    <w:rsid w:val="005D37C6"/>
    <w:rsid w:val="005E4E66"/>
    <w:rsid w:val="005F07B8"/>
    <w:rsid w:val="005F0FA7"/>
    <w:rsid w:val="005F7C86"/>
    <w:rsid w:val="006031A7"/>
    <w:rsid w:val="00607649"/>
    <w:rsid w:val="00612138"/>
    <w:rsid w:val="006121FA"/>
    <w:rsid w:val="00612AA7"/>
    <w:rsid w:val="00612F2F"/>
    <w:rsid w:val="00613AB9"/>
    <w:rsid w:val="00616673"/>
    <w:rsid w:val="00625767"/>
    <w:rsid w:val="00627E0E"/>
    <w:rsid w:val="00631408"/>
    <w:rsid w:val="00633339"/>
    <w:rsid w:val="00633D43"/>
    <w:rsid w:val="00644A22"/>
    <w:rsid w:val="006631EC"/>
    <w:rsid w:val="00663579"/>
    <w:rsid w:val="00663AB2"/>
    <w:rsid w:val="00666BE6"/>
    <w:rsid w:val="00667F0E"/>
    <w:rsid w:val="00672134"/>
    <w:rsid w:val="00673CE9"/>
    <w:rsid w:val="006742CC"/>
    <w:rsid w:val="0068056F"/>
    <w:rsid w:val="00680D22"/>
    <w:rsid w:val="006848B7"/>
    <w:rsid w:val="006859B5"/>
    <w:rsid w:val="00691C34"/>
    <w:rsid w:val="006947B3"/>
    <w:rsid w:val="00696202"/>
    <w:rsid w:val="0069640B"/>
    <w:rsid w:val="006978E5"/>
    <w:rsid w:val="00697C38"/>
    <w:rsid w:val="006A6368"/>
    <w:rsid w:val="006A683B"/>
    <w:rsid w:val="006A7714"/>
    <w:rsid w:val="006B039D"/>
    <w:rsid w:val="006B188D"/>
    <w:rsid w:val="006B241C"/>
    <w:rsid w:val="006C2AEE"/>
    <w:rsid w:val="006C5824"/>
    <w:rsid w:val="006C71BF"/>
    <w:rsid w:val="006D21A1"/>
    <w:rsid w:val="006D2481"/>
    <w:rsid w:val="006D3E53"/>
    <w:rsid w:val="006D74BA"/>
    <w:rsid w:val="006E6C15"/>
    <w:rsid w:val="006F1A72"/>
    <w:rsid w:val="006F1E49"/>
    <w:rsid w:val="006F555D"/>
    <w:rsid w:val="0070154D"/>
    <w:rsid w:val="00701DF5"/>
    <w:rsid w:val="0070261B"/>
    <w:rsid w:val="00704212"/>
    <w:rsid w:val="00707B75"/>
    <w:rsid w:val="00710A9B"/>
    <w:rsid w:val="0071644A"/>
    <w:rsid w:val="0071797B"/>
    <w:rsid w:val="00722105"/>
    <w:rsid w:val="0072631E"/>
    <w:rsid w:val="00735667"/>
    <w:rsid w:val="007377A5"/>
    <w:rsid w:val="007432DF"/>
    <w:rsid w:val="00756D36"/>
    <w:rsid w:val="0076268F"/>
    <w:rsid w:val="00763D9C"/>
    <w:rsid w:val="00764381"/>
    <w:rsid w:val="007658E8"/>
    <w:rsid w:val="007718E5"/>
    <w:rsid w:val="00771BF8"/>
    <w:rsid w:val="00780854"/>
    <w:rsid w:val="00783F45"/>
    <w:rsid w:val="00785C24"/>
    <w:rsid w:val="0079334F"/>
    <w:rsid w:val="007A02A5"/>
    <w:rsid w:val="007A3597"/>
    <w:rsid w:val="007A4D09"/>
    <w:rsid w:val="007A5EB2"/>
    <w:rsid w:val="007A724B"/>
    <w:rsid w:val="007B0D9C"/>
    <w:rsid w:val="007B3AAD"/>
    <w:rsid w:val="007C3F63"/>
    <w:rsid w:val="007C769E"/>
    <w:rsid w:val="007D1CAC"/>
    <w:rsid w:val="007D26CC"/>
    <w:rsid w:val="007D3113"/>
    <w:rsid w:val="007D4C52"/>
    <w:rsid w:val="007F00FD"/>
    <w:rsid w:val="007F0C29"/>
    <w:rsid w:val="00805333"/>
    <w:rsid w:val="0081060E"/>
    <w:rsid w:val="00810F0E"/>
    <w:rsid w:val="00812C56"/>
    <w:rsid w:val="00815B31"/>
    <w:rsid w:val="00817BF4"/>
    <w:rsid w:val="00832AFB"/>
    <w:rsid w:val="00837D2D"/>
    <w:rsid w:val="00841CBC"/>
    <w:rsid w:val="00844C53"/>
    <w:rsid w:val="00845721"/>
    <w:rsid w:val="008506E5"/>
    <w:rsid w:val="008571BD"/>
    <w:rsid w:val="008626B4"/>
    <w:rsid w:val="00866A44"/>
    <w:rsid w:val="00867AB9"/>
    <w:rsid w:val="00876925"/>
    <w:rsid w:val="008813C8"/>
    <w:rsid w:val="008813EE"/>
    <w:rsid w:val="00891889"/>
    <w:rsid w:val="00896B1C"/>
    <w:rsid w:val="008A312F"/>
    <w:rsid w:val="008A54C2"/>
    <w:rsid w:val="008B317E"/>
    <w:rsid w:val="008B40CC"/>
    <w:rsid w:val="008B52D1"/>
    <w:rsid w:val="008C6BA8"/>
    <w:rsid w:val="008D0CAE"/>
    <w:rsid w:val="008F4EDD"/>
    <w:rsid w:val="00904521"/>
    <w:rsid w:val="00907997"/>
    <w:rsid w:val="00911116"/>
    <w:rsid w:val="00911429"/>
    <w:rsid w:val="00913418"/>
    <w:rsid w:val="00920BE3"/>
    <w:rsid w:val="00926900"/>
    <w:rsid w:val="0093135E"/>
    <w:rsid w:val="0093251E"/>
    <w:rsid w:val="00950F27"/>
    <w:rsid w:val="0095244D"/>
    <w:rsid w:val="009603F7"/>
    <w:rsid w:val="00962A14"/>
    <w:rsid w:val="00964A73"/>
    <w:rsid w:val="00965370"/>
    <w:rsid w:val="00965E50"/>
    <w:rsid w:val="009740F9"/>
    <w:rsid w:val="00975C99"/>
    <w:rsid w:val="00976EC2"/>
    <w:rsid w:val="00977236"/>
    <w:rsid w:val="00980B5C"/>
    <w:rsid w:val="009839F0"/>
    <w:rsid w:val="00993285"/>
    <w:rsid w:val="00993B81"/>
    <w:rsid w:val="0099742E"/>
    <w:rsid w:val="009A093C"/>
    <w:rsid w:val="009A2897"/>
    <w:rsid w:val="009A2E39"/>
    <w:rsid w:val="009A364F"/>
    <w:rsid w:val="009B29D8"/>
    <w:rsid w:val="009B3823"/>
    <w:rsid w:val="009B657C"/>
    <w:rsid w:val="009D4346"/>
    <w:rsid w:val="009E02E7"/>
    <w:rsid w:val="009E213C"/>
    <w:rsid w:val="009E61C7"/>
    <w:rsid w:val="009F207A"/>
    <w:rsid w:val="009F3083"/>
    <w:rsid w:val="00A00332"/>
    <w:rsid w:val="00A004FA"/>
    <w:rsid w:val="00A021AC"/>
    <w:rsid w:val="00A2004B"/>
    <w:rsid w:val="00A21BC3"/>
    <w:rsid w:val="00A22060"/>
    <w:rsid w:val="00A23B9E"/>
    <w:rsid w:val="00A34B1E"/>
    <w:rsid w:val="00A41B76"/>
    <w:rsid w:val="00A57334"/>
    <w:rsid w:val="00A61D96"/>
    <w:rsid w:val="00A63D50"/>
    <w:rsid w:val="00A65210"/>
    <w:rsid w:val="00A66C07"/>
    <w:rsid w:val="00A7097E"/>
    <w:rsid w:val="00A70C73"/>
    <w:rsid w:val="00A834FE"/>
    <w:rsid w:val="00A9429A"/>
    <w:rsid w:val="00AA09BF"/>
    <w:rsid w:val="00AA5FE3"/>
    <w:rsid w:val="00AC3FA0"/>
    <w:rsid w:val="00AD7D4C"/>
    <w:rsid w:val="00AE299D"/>
    <w:rsid w:val="00AE3DA8"/>
    <w:rsid w:val="00AE48FF"/>
    <w:rsid w:val="00AE76FD"/>
    <w:rsid w:val="00AF0655"/>
    <w:rsid w:val="00B0430C"/>
    <w:rsid w:val="00B11F60"/>
    <w:rsid w:val="00B220C5"/>
    <w:rsid w:val="00B22A0C"/>
    <w:rsid w:val="00B23A1B"/>
    <w:rsid w:val="00B42339"/>
    <w:rsid w:val="00B434D0"/>
    <w:rsid w:val="00B46116"/>
    <w:rsid w:val="00B52581"/>
    <w:rsid w:val="00B702DC"/>
    <w:rsid w:val="00B74A8A"/>
    <w:rsid w:val="00B74BE9"/>
    <w:rsid w:val="00B76231"/>
    <w:rsid w:val="00B77B44"/>
    <w:rsid w:val="00B8034A"/>
    <w:rsid w:val="00B92131"/>
    <w:rsid w:val="00B9733A"/>
    <w:rsid w:val="00B97A8C"/>
    <w:rsid w:val="00BA233B"/>
    <w:rsid w:val="00BA24A1"/>
    <w:rsid w:val="00BA5B2A"/>
    <w:rsid w:val="00BC3ADC"/>
    <w:rsid w:val="00BD0EAC"/>
    <w:rsid w:val="00BD2920"/>
    <w:rsid w:val="00BD74D6"/>
    <w:rsid w:val="00BD795A"/>
    <w:rsid w:val="00BD7EE8"/>
    <w:rsid w:val="00BE0938"/>
    <w:rsid w:val="00BF6C86"/>
    <w:rsid w:val="00BF7D12"/>
    <w:rsid w:val="00C07A20"/>
    <w:rsid w:val="00C154B3"/>
    <w:rsid w:val="00C302B4"/>
    <w:rsid w:val="00C33B80"/>
    <w:rsid w:val="00C343F4"/>
    <w:rsid w:val="00C51783"/>
    <w:rsid w:val="00C5584F"/>
    <w:rsid w:val="00C57071"/>
    <w:rsid w:val="00C61045"/>
    <w:rsid w:val="00C72BD1"/>
    <w:rsid w:val="00C73C49"/>
    <w:rsid w:val="00C77098"/>
    <w:rsid w:val="00C827AB"/>
    <w:rsid w:val="00C850C6"/>
    <w:rsid w:val="00C912FD"/>
    <w:rsid w:val="00CA0255"/>
    <w:rsid w:val="00CA18B2"/>
    <w:rsid w:val="00CA36A8"/>
    <w:rsid w:val="00CB1334"/>
    <w:rsid w:val="00CC3F79"/>
    <w:rsid w:val="00CC4DE1"/>
    <w:rsid w:val="00CC4F05"/>
    <w:rsid w:val="00CC590F"/>
    <w:rsid w:val="00CC66C3"/>
    <w:rsid w:val="00CC77E9"/>
    <w:rsid w:val="00CE0A8B"/>
    <w:rsid w:val="00CE2F4B"/>
    <w:rsid w:val="00CE7B67"/>
    <w:rsid w:val="00CF305B"/>
    <w:rsid w:val="00CF321A"/>
    <w:rsid w:val="00CF6CC9"/>
    <w:rsid w:val="00CF7D63"/>
    <w:rsid w:val="00D0070A"/>
    <w:rsid w:val="00D02BC7"/>
    <w:rsid w:val="00D0536D"/>
    <w:rsid w:val="00D1053E"/>
    <w:rsid w:val="00D11883"/>
    <w:rsid w:val="00D15503"/>
    <w:rsid w:val="00D26332"/>
    <w:rsid w:val="00D26817"/>
    <w:rsid w:val="00D2697C"/>
    <w:rsid w:val="00D27143"/>
    <w:rsid w:val="00D314E4"/>
    <w:rsid w:val="00D31C94"/>
    <w:rsid w:val="00D344C6"/>
    <w:rsid w:val="00D571C4"/>
    <w:rsid w:val="00D57292"/>
    <w:rsid w:val="00D6037F"/>
    <w:rsid w:val="00D71777"/>
    <w:rsid w:val="00D7625E"/>
    <w:rsid w:val="00D86B3C"/>
    <w:rsid w:val="00DA0BA1"/>
    <w:rsid w:val="00DA7F38"/>
    <w:rsid w:val="00DB7DBC"/>
    <w:rsid w:val="00DC15D7"/>
    <w:rsid w:val="00DC21F0"/>
    <w:rsid w:val="00DC6D83"/>
    <w:rsid w:val="00DD422A"/>
    <w:rsid w:val="00DE296E"/>
    <w:rsid w:val="00DE4B4B"/>
    <w:rsid w:val="00DE6C81"/>
    <w:rsid w:val="00DE6D86"/>
    <w:rsid w:val="00DF13BD"/>
    <w:rsid w:val="00E00876"/>
    <w:rsid w:val="00E0091C"/>
    <w:rsid w:val="00E138BE"/>
    <w:rsid w:val="00E17800"/>
    <w:rsid w:val="00E20E13"/>
    <w:rsid w:val="00E220E2"/>
    <w:rsid w:val="00E22C86"/>
    <w:rsid w:val="00E2398D"/>
    <w:rsid w:val="00E239B1"/>
    <w:rsid w:val="00E26931"/>
    <w:rsid w:val="00E34BC0"/>
    <w:rsid w:val="00E3511C"/>
    <w:rsid w:val="00E421C0"/>
    <w:rsid w:val="00E6436C"/>
    <w:rsid w:val="00E71F47"/>
    <w:rsid w:val="00E800F9"/>
    <w:rsid w:val="00E9126E"/>
    <w:rsid w:val="00E929BD"/>
    <w:rsid w:val="00EA3157"/>
    <w:rsid w:val="00EA5B9D"/>
    <w:rsid w:val="00EA6746"/>
    <w:rsid w:val="00EB225C"/>
    <w:rsid w:val="00EB5FDF"/>
    <w:rsid w:val="00EB6A1C"/>
    <w:rsid w:val="00EC28D8"/>
    <w:rsid w:val="00ED4948"/>
    <w:rsid w:val="00ED58F1"/>
    <w:rsid w:val="00EE2847"/>
    <w:rsid w:val="00EE2986"/>
    <w:rsid w:val="00EE7E1D"/>
    <w:rsid w:val="00EE7E33"/>
    <w:rsid w:val="00EE7E89"/>
    <w:rsid w:val="00EF0452"/>
    <w:rsid w:val="00EF1B60"/>
    <w:rsid w:val="00EF2566"/>
    <w:rsid w:val="00EF64B1"/>
    <w:rsid w:val="00F00EB4"/>
    <w:rsid w:val="00F03175"/>
    <w:rsid w:val="00F0588C"/>
    <w:rsid w:val="00F0676D"/>
    <w:rsid w:val="00F13EBE"/>
    <w:rsid w:val="00F30978"/>
    <w:rsid w:val="00F32CFC"/>
    <w:rsid w:val="00F33D04"/>
    <w:rsid w:val="00F46122"/>
    <w:rsid w:val="00F512D1"/>
    <w:rsid w:val="00F5744E"/>
    <w:rsid w:val="00F6062E"/>
    <w:rsid w:val="00F609E2"/>
    <w:rsid w:val="00F61B0F"/>
    <w:rsid w:val="00F63CAC"/>
    <w:rsid w:val="00F658AD"/>
    <w:rsid w:val="00F72030"/>
    <w:rsid w:val="00F742F5"/>
    <w:rsid w:val="00F759D7"/>
    <w:rsid w:val="00F81C88"/>
    <w:rsid w:val="00F8312A"/>
    <w:rsid w:val="00F836E7"/>
    <w:rsid w:val="00F90A30"/>
    <w:rsid w:val="00F92D1F"/>
    <w:rsid w:val="00F94583"/>
    <w:rsid w:val="00F9624E"/>
    <w:rsid w:val="00FA15B5"/>
    <w:rsid w:val="00FB33A2"/>
    <w:rsid w:val="00FB49E1"/>
    <w:rsid w:val="00FB6F82"/>
    <w:rsid w:val="00FC25D4"/>
    <w:rsid w:val="00FC27E4"/>
    <w:rsid w:val="00FC323E"/>
    <w:rsid w:val="00FC352B"/>
    <w:rsid w:val="00FC52BA"/>
    <w:rsid w:val="00FD3260"/>
    <w:rsid w:val="00FD7439"/>
    <w:rsid w:val="00FD79D7"/>
    <w:rsid w:val="00FE16EB"/>
    <w:rsid w:val="00FE2407"/>
    <w:rsid w:val="00FE3CB9"/>
    <w:rsid w:val="00FE6492"/>
    <w:rsid w:val="00FE7876"/>
    <w:rsid w:val="00FE7E25"/>
    <w:rsid w:val="00FF3112"/>
    <w:rsid w:val="00FF42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43F269D"/>
  <w15:docId w15:val="{729632F9-A175-461E-ABFA-265932F61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1D7"/>
    <w:pPr>
      <w:bidi/>
      <w:spacing w:after="200" w:line="276" w:lineRule="auto"/>
    </w:pPr>
    <w:rPr>
      <w:rFonts w:ascii="Times New Roman" w:eastAsia="Times New Roman" w:hAnsi="Times New Roman" w:cs="Simplified Arabi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8C6BA8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a3">
    <w:name w:val="رأس صفحة"/>
    <w:basedOn w:val="a"/>
    <w:link w:val="Char"/>
    <w:uiPriority w:val="99"/>
    <w:unhideWhenUsed/>
    <w:rsid w:val="00EE2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E2986"/>
  </w:style>
  <w:style w:type="paragraph" w:customStyle="1" w:styleId="a4">
    <w:name w:val="تذييل صفحة"/>
    <w:basedOn w:val="a"/>
    <w:link w:val="Char0"/>
    <w:uiPriority w:val="99"/>
    <w:unhideWhenUsed/>
    <w:rsid w:val="00EE2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E2986"/>
  </w:style>
  <w:style w:type="paragraph" w:styleId="a5">
    <w:name w:val="Balloon Text"/>
    <w:basedOn w:val="a"/>
    <w:link w:val="Char1"/>
    <w:uiPriority w:val="99"/>
    <w:semiHidden/>
    <w:unhideWhenUsed/>
    <w:rsid w:val="00EE2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5"/>
    <w:uiPriority w:val="99"/>
    <w:semiHidden/>
    <w:rsid w:val="00EE2986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a"/>
    <w:rsid w:val="002E71D7"/>
    <w:pPr>
      <w:ind w:left="720"/>
    </w:pPr>
  </w:style>
  <w:style w:type="paragraph" w:styleId="a6">
    <w:name w:val="List Paragraph"/>
    <w:basedOn w:val="a"/>
    <w:uiPriority w:val="34"/>
    <w:qFormat/>
    <w:rsid w:val="002E71D7"/>
    <w:pPr>
      <w:bidi w:val="0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7">
    <w:name w:val="No Spacing"/>
    <w:uiPriority w:val="1"/>
    <w:qFormat/>
    <w:rsid w:val="008C6BA8"/>
    <w:pPr>
      <w:bidi/>
    </w:pPr>
    <w:rPr>
      <w:rFonts w:ascii="Times New Roman" w:eastAsia="Times New Roman" w:hAnsi="Times New Roman" w:cs="Simplified Arabic"/>
      <w:sz w:val="32"/>
      <w:szCs w:val="32"/>
    </w:rPr>
  </w:style>
  <w:style w:type="character" w:customStyle="1" w:styleId="1Char">
    <w:name w:val="عنوان 1 Char"/>
    <w:link w:val="1"/>
    <w:uiPriority w:val="9"/>
    <w:rsid w:val="008C6BA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8">
    <w:name w:val="Title"/>
    <w:basedOn w:val="a"/>
    <w:next w:val="a"/>
    <w:link w:val="Char2"/>
    <w:uiPriority w:val="10"/>
    <w:qFormat/>
    <w:rsid w:val="008C6BA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Char2">
    <w:name w:val="العنوان Char"/>
    <w:link w:val="a8"/>
    <w:uiPriority w:val="10"/>
    <w:rsid w:val="008C6BA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3"/>
    <w:uiPriority w:val="11"/>
    <w:qFormat/>
    <w:rsid w:val="008C6BA8"/>
    <w:pPr>
      <w:numPr>
        <w:ilvl w:val="1"/>
      </w:numPr>
    </w:pPr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customStyle="1" w:styleId="Char3">
    <w:name w:val="عنوان فرعي Char"/>
    <w:link w:val="a9"/>
    <w:uiPriority w:val="11"/>
    <w:rsid w:val="008C6BA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table" w:styleId="aa">
    <w:name w:val="Table Grid"/>
    <w:basedOn w:val="a1"/>
    <w:uiPriority w:val="59"/>
    <w:rsid w:val="001364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عادي1"/>
    <w:rsid w:val="00D0070A"/>
    <w:pPr>
      <w:widowControl w:val="0"/>
    </w:pPr>
    <w:rPr>
      <w:rFonts w:cs="Calibri"/>
      <w:color w:val="000000"/>
    </w:rPr>
  </w:style>
  <w:style w:type="paragraph" w:customStyle="1" w:styleId="11">
    <w:name w:val="1"/>
    <w:basedOn w:val="a"/>
    <w:next w:val="a6"/>
    <w:uiPriority w:val="34"/>
    <w:qFormat/>
    <w:rsid w:val="00612AA7"/>
    <w:pPr>
      <w:bidi w:val="0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b">
    <w:name w:val="Normal (Web)"/>
    <w:basedOn w:val="a"/>
    <w:uiPriority w:val="99"/>
    <w:unhideWhenUsed/>
    <w:rsid w:val="001B1DAA"/>
    <w:pPr>
      <w:bidi w:val="0"/>
      <w:spacing w:before="100" w:beforeAutospacing="1" w:after="100" w:afterAutospacing="1" w:line="240" w:lineRule="auto"/>
    </w:pPr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8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8183B-13C2-465B-9BFA-496C78137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ص.ب/</Company>
  <LinksUpToDate>false</LinksUpToDate>
  <CharactersWithSpaces>12325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saDA26</dc:creator>
  <cp:keywords/>
  <dc:description/>
  <cp:lastModifiedBy>ENG.ABDULGHANI aljanad</cp:lastModifiedBy>
  <cp:revision>3</cp:revision>
  <cp:lastPrinted>2017-01-29T13:18:00Z</cp:lastPrinted>
  <dcterms:created xsi:type="dcterms:W3CDTF">2022-10-10T09:28:00Z</dcterms:created>
  <dcterms:modified xsi:type="dcterms:W3CDTF">2022-10-10T09:29:00Z</dcterms:modified>
</cp:coreProperties>
</file>